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8C9" w:rsidRPr="002B3B88" w:rsidRDefault="000508C9" w:rsidP="000508C9">
      <w:pPr>
        <w:jc w:val="right"/>
        <w:outlineLvl w:val="0"/>
      </w:pPr>
      <w:r w:rsidRPr="002B3B88">
        <w:t>УТВЕРЖДАЮ</w:t>
      </w:r>
    </w:p>
    <w:p w:rsidR="000508C9" w:rsidRPr="002B3B88" w:rsidRDefault="000508C9" w:rsidP="000508C9">
      <w:pPr>
        <w:jc w:val="right"/>
      </w:pPr>
      <w:r w:rsidRPr="002B3B88">
        <w:t>Заместитель Главы Абанского района -</w:t>
      </w:r>
    </w:p>
    <w:p w:rsidR="000508C9" w:rsidRPr="002B3B88" w:rsidRDefault="000508C9" w:rsidP="000508C9">
      <w:pPr>
        <w:jc w:val="right"/>
      </w:pPr>
      <w:r w:rsidRPr="002B3B88">
        <w:t xml:space="preserve">начальник отдела культуры, </w:t>
      </w:r>
    </w:p>
    <w:p w:rsidR="000508C9" w:rsidRPr="002B3B88" w:rsidRDefault="000508C9" w:rsidP="000508C9">
      <w:pPr>
        <w:jc w:val="right"/>
      </w:pPr>
      <w:r w:rsidRPr="002B3B88">
        <w:t>по делам молодежи и спорта</w:t>
      </w:r>
    </w:p>
    <w:p w:rsidR="000508C9" w:rsidRPr="002B3B88" w:rsidRDefault="000508C9" w:rsidP="000508C9">
      <w:pPr>
        <w:jc w:val="right"/>
      </w:pPr>
      <w:r w:rsidRPr="002B3B88">
        <w:tab/>
      </w:r>
      <w:r w:rsidRPr="002B3B88">
        <w:tab/>
      </w:r>
      <w:r w:rsidRPr="002B3B88">
        <w:tab/>
      </w:r>
      <w:r w:rsidRPr="002B3B88">
        <w:tab/>
      </w:r>
      <w:r w:rsidRPr="002B3B88">
        <w:tab/>
      </w:r>
      <w:r w:rsidRPr="002B3B88">
        <w:tab/>
      </w:r>
      <w:r w:rsidRPr="002B3B88">
        <w:tab/>
      </w:r>
      <w:r w:rsidRPr="002B3B88">
        <w:tab/>
        <w:t xml:space="preserve">            _________________</w:t>
      </w:r>
    </w:p>
    <w:p w:rsidR="000508C9" w:rsidRPr="002B3B88" w:rsidRDefault="000508C9" w:rsidP="000508C9">
      <w:pPr>
        <w:jc w:val="right"/>
        <w:outlineLvl w:val="0"/>
      </w:pPr>
      <w:r w:rsidRPr="002B3B88">
        <w:t>Л. А. Харисова</w:t>
      </w:r>
    </w:p>
    <w:p w:rsidR="000508C9" w:rsidRPr="002B3B88" w:rsidRDefault="000508C9" w:rsidP="000508C9">
      <w:pPr>
        <w:jc w:val="right"/>
      </w:pPr>
    </w:p>
    <w:p w:rsidR="000508C9" w:rsidRPr="002B3B88" w:rsidRDefault="000508C9" w:rsidP="000508C9">
      <w:pPr>
        <w:pStyle w:val="a3"/>
        <w:jc w:val="center"/>
        <w:outlineLvl w:val="0"/>
        <w:rPr>
          <w:rFonts w:ascii="Times New Roman" w:hAnsi="Times New Roman"/>
          <w:sz w:val="24"/>
          <w:szCs w:val="24"/>
        </w:rPr>
      </w:pPr>
      <w:r w:rsidRPr="002B3B88">
        <w:rPr>
          <w:rFonts w:ascii="Times New Roman" w:hAnsi="Times New Roman"/>
          <w:sz w:val="24"/>
          <w:szCs w:val="24"/>
        </w:rPr>
        <w:t>ПЛАН</w:t>
      </w:r>
    </w:p>
    <w:p w:rsidR="000508C9" w:rsidRPr="002B3B88" w:rsidRDefault="000508C9" w:rsidP="000508C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2B3B88">
        <w:rPr>
          <w:rFonts w:ascii="Times New Roman" w:hAnsi="Times New Roman"/>
          <w:sz w:val="24"/>
          <w:szCs w:val="24"/>
        </w:rPr>
        <w:t>работы отдела культуры, по делам молодежи и спорта</w:t>
      </w:r>
    </w:p>
    <w:p w:rsidR="000508C9" w:rsidRPr="002B3B88" w:rsidRDefault="000508C9" w:rsidP="000508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B3B88">
        <w:rPr>
          <w:rFonts w:ascii="Times New Roman" w:hAnsi="Times New Roman"/>
          <w:sz w:val="24"/>
          <w:szCs w:val="24"/>
        </w:rPr>
        <w:t xml:space="preserve"> </w:t>
      </w:r>
      <w:r w:rsidRPr="002B3B88">
        <w:rPr>
          <w:rFonts w:ascii="Times New Roman" w:hAnsi="Times New Roman"/>
          <w:b/>
          <w:sz w:val="24"/>
          <w:szCs w:val="24"/>
        </w:rPr>
        <w:t xml:space="preserve">на </w:t>
      </w:r>
      <w:r>
        <w:rPr>
          <w:rFonts w:ascii="Times New Roman" w:hAnsi="Times New Roman"/>
          <w:b/>
          <w:sz w:val="24"/>
          <w:szCs w:val="24"/>
        </w:rPr>
        <w:t xml:space="preserve">апрель </w:t>
      </w:r>
      <w:r w:rsidRPr="002B3B88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3</w:t>
      </w:r>
      <w:r w:rsidRPr="002B3B88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0508C9" w:rsidRPr="002B3B88" w:rsidRDefault="000508C9" w:rsidP="000508C9">
      <w:pPr>
        <w:pStyle w:val="a3"/>
        <w:rPr>
          <w:rFonts w:ascii="Times New Roman" w:hAnsi="Times New Roman"/>
          <w:sz w:val="24"/>
          <w:szCs w:val="24"/>
        </w:rPr>
      </w:pPr>
      <w:r w:rsidRPr="002B3B88">
        <w:rPr>
          <w:rFonts w:ascii="Times New Roman" w:hAnsi="Times New Roman"/>
          <w:sz w:val="24"/>
          <w:szCs w:val="24"/>
        </w:rPr>
        <w:t xml:space="preserve">           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4253"/>
        <w:gridCol w:w="2127"/>
        <w:gridCol w:w="1418"/>
        <w:gridCol w:w="2126"/>
      </w:tblGrid>
      <w:tr w:rsidR="000508C9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8C9" w:rsidRPr="008E5325" w:rsidRDefault="000508C9" w:rsidP="001B4D63">
            <w:pPr>
              <w:pStyle w:val="a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5325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8C9" w:rsidRPr="008E5325" w:rsidRDefault="000508C9" w:rsidP="001B4D63">
            <w:pPr>
              <w:pStyle w:val="a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5325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8C9" w:rsidRPr="008E5325" w:rsidRDefault="000508C9" w:rsidP="001B4D63">
            <w:pPr>
              <w:pStyle w:val="a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5325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  <w:p w:rsidR="000508C9" w:rsidRPr="008E5325" w:rsidRDefault="000508C9" w:rsidP="001B4D63">
            <w:pPr>
              <w:pStyle w:val="a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5325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8C9" w:rsidRPr="008E5325" w:rsidRDefault="000508C9" w:rsidP="001B4D63">
            <w:pPr>
              <w:pStyle w:val="a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5325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8C9" w:rsidRPr="008E5325" w:rsidRDefault="000508C9" w:rsidP="001B4D63">
            <w:pPr>
              <w:pStyle w:val="a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5325"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0508C9" w:rsidRPr="008E5325" w:rsidTr="001B647F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8C9" w:rsidRPr="008E5325" w:rsidRDefault="000508C9" w:rsidP="001B4D63">
            <w:pPr>
              <w:pStyle w:val="a3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E5325">
              <w:rPr>
                <w:rFonts w:ascii="Times New Roman" w:hAnsi="Times New Roman"/>
                <w:b/>
                <w:i/>
                <w:sz w:val="24"/>
                <w:szCs w:val="24"/>
              </w:rPr>
              <w:t>Мероприятия, посвящённые 100-летию Абанского района</w:t>
            </w:r>
          </w:p>
        </w:tc>
      </w:tr>
      <w:tr w:rsidR="00D73DA0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1B4D63">
            <w:pPr>
              <w:contextualSpacing/>
              <w:jc w:val="center"/>
            </w:pPr>
            <w:r w:rsidRPr="008E5325">
              <w:t>Апрель</w:t>
            </w:r>
          </w:p>
          <w:p w:rsidR="00D73DA0" w:rsidRPr="008E5325" w:rsidRDefault="00D73DA0" w:rsidP="001B4D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1B4D63">
            <w:pPr>
              <w:contextualSpacing/>
              <w:jc w:val="both"/>
            </w:pPr>
            <w:r w:rsidRPr="008E5325">
              <w:t>Конкурс рисунков и</w:t>
            </w:r>
          </w:p>
          <w:p w:rsidR="00D73DA0" w:rsidRPr="008E5325" w:rsidRDefault="00D73DA0" w:rsidP="001B4D63">
            <w:pPr>
              <w:contextualSpacing/>
              <w:jc w:val="both"/>
            </w:pPr>
            <w:r w:rsidRPr="008E5325">
              <w:t>фотографий «Район, в котором ты живёшь!»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EF57B0">
            <w:pPr>
              <w:contextualSpacing/>
              <w:jc w:val="center"/>
            </w:pPr>
            <w:r w:rsidRPr="008E5325">
              <w:t>Никольский 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1B4D63">
            <w:pPr>
              <w:contextualSpacing/>
              <w:jc w:val="center"/>
            </w:pPr>
            <w:r w:rsidRPr="008E5325"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EF57B0">
            <w:pPr>
              <w:contextualSpacing/>
              <w:jc w:val="center"/>
            </w:pPr>
            <w:r w:rsidRPr="008E5325">
              <w:t>Дульченко Г.Н.</w:t>
            </w:r>
          </w:p>
        </w:tc>
      </w:tr>
      <w:tr w:rsidR="00D73DA0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1B4D63">
            <w:pPr>
              <w:pStyle w:val="a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E53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Апрель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1B4D63">
            <w:pPr>
              <w:contextualSpacing/>
              <w:jc w:val="both"/>
              <w:rPr>
                <w:color w:val="000000" w:themeColor="text1"/>
              </w:rPr>
            </w:pPr>
            <w:r w:rsidRPr="008E5325">
              <w:rPr>
                <w:color w:val="000000" w:themeColor="text1"/>
              </w:rPr>
              <w:t>Выставка,  квест «Ставенька моя…»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EF57B0">
            <w:pPr>
              <w:contextualSpacing/>
              <w:jc w:val="center"/>
            </w:pPr>
            <w:r w:rsidRPr="008E5325">
              <w:t>Музей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1B4D63">
            <w:pPr>
              <w:contextualSpacing/>
              <w:jc w:val="center"/>
            </w:pPr>
            <w:r w:rsidRPr="008E5325">
              <w:t>В течение дня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EF57B0">
            <w:pPr>
              <w:contextualSpacing/>
              <w:jc w:val="center"/>
            </w:pPr>
            <w:r w:rsidRPr="008E5325">
              <w:t>Парохонько Р.А.</w:t>
            </w:r>
          </w:p>
        </w:tc>
      </w:tr>
      <w:tr w:rsidR="00D73DA0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1B4D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325">
              <w:rPr>
                <w:rFonts w:ascii="Times New Roman" w:hAnsi="Times New Roman"/>
                <w:sz w:val="24"/>
                <w:szCs w:val="24"/>
              </w:rPr>
              <w:t>Апрель - май.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1B4D63">
            <w:pPr>
              <w:contextualSpacing/>
              <w:jc w:val="both"/>
            </w:pPr>
            <w:r w:rsidRPr="008E5325">
              <w:t>Районная творческая акция «Библиотека, время и мы»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EF57B0">
            <w:pPr>
              <w:contextualSpacing/>
              <w:jc w:val="center"/>
            </w:pPr>
            <w:r w:rsidRPr="008E5325">
              <w:t>Центральная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1B4D63">
            <w:pPr>
              <w:contextualSpacing/>
              <w:jc w:val="center"/>
            </w:pPr>
            <w:r w:rsidRPr="008E5325">
              <w:t>В течение дня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EF57B0">
            <w:pPr>
              <w:contextualSpacing/>
              <w:jc w:val="center"/>
            </w:pPr>
            <w:r w:rsidRPr="008E5325">
              <w:t>Лукьянова О. А.</w:t>
            </w:r>
          </w:p>
          <w:p w:rsidR="00D73DA0" w:rsidRPr="008E5325" w:rsidRDefault="00D73DA0" w:rsidP="00EF57B0">
            <w:pPr>
              <w:contextualSpacing/>
              <w:jc w:val="center"/>
            </w:pPr>
          </w:p>
        </w:tc>
      </w:tr>
      <w:tr w:rsidR="00D73DA0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1B4D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325">
              <w:rPr>
                <w:rFonts w:ascii="Times New Roman" w:hAnsi="Times New Roman"/>
                <w:sz w:val="24"/>
                <w:szCs w:val="24"/>
              </w:rPr>
              <w:t>Апрель – июнь.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1B4D63">
            <w:pPr>
              <w:contextualSpacing/>
              <w:jc w:val="both"/>
            </w:pPr>
            <w:r w:rsidRPr="008E5325">
              <w:t>Районный экологический конкурс «Эта земля твоя и моя»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EF57B0">
            <w:pPr>
              <w:contextualSpacing/>
              <w:jc w:val="center"/>
            </w:pPr>
            <w:r w:rsidRPr="008E5325">
              <w:t>Центральная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1B4D63">
            <w:pPr>
              <w:contextualSpacing/>
              <w:jc w:val="center"/>
            </w:pPr>
            <w:r w:rsidRPr="008E5325">
              <w:t>В течение дня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EF57B0">
            <w:pPr>
              <w:contextualSpacing/>
              <w:jc w:val="center"/>
            </w:pPr>
            <w:r w:rsidRPr="008E5325">
              <w:t>Лукьянова О. А.</w:t>
            </w:r>
          </w:p>
          <w:p w:rsidR="00D73DA0" w:rsidRPr="008E5325" w:rsidRDefault="00D73DA0" w:rsidP="00EF57B0">
            <w:pPr>
              <w:contextualSpacing/>
              <w:jc w:val="center"/>
            </w:pPr>
          </w:p>
        </w:tc>
      </w:tr>
      <w:tr w:rsidR="00D73DA0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1B4D63">
            <w:pPr>
              <w:contextualSpacing/>
              <w:jc w:val="center"/>
            </w:pPr>
            <w:r w:rsidRPr="008E5325">
              <w:t>04.04.</w:t>
            </w:r>
          </w:p>
          <w:p w:rsidR="00D73DA0" w:rsidRPr="008E5325" w:rsidRDefault="00D73DA0" w:rsidP="001B4D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1B4D63">
            <w:pPr>
              <w:contextualSpacing/>
              <w:jc w:val="both"/>
            </w:pPr>
            <w:r w:rsidRPr="008E5325">
              <w:t>Тематический вечер «Дорогие мои земляки»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EF57B0">
            <w:pPr>
              <w:contextualSpacing/>
              <w:jc w:val="center"/>
            </w:pPr>
            <w:r w:rsidRPr="008E5325">
              <w:t>Залипьевский 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1B4D63">
            <w:pPr>
              <w:contextualSpacing/>
              <w:jc w:val="center"/>
            </w:pPr>
            <w:r w:rsidRPr="008E5325">
              <w:t>19:00</w:t>
            </w:r>
          </w:p>
          <w:p w:rsidR="00D73DA0" w:rsidRPr="008E5325" w:rsidRDefault="00D73DA0" w:rsidP="001B4D63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EF57B0">
            <w:pPr>
              <w:contextualSpacing/>
              <w:jc w:val="center"/>
            </w:pPr>
            <w:r w:rsidRPr="008E5325">
              <w:t>Дульченко Г.Н.</w:t>
            </w:r>
          </w:p>
        </w:tc>
      </w:tr>
      <w:tr w:rsidR="00D73DA0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1B4D63">
            <w:pPr>
              <w:contextualSpacing/>
              <w:jc w:val="center"/>
            </w:pPr>
            <w:r w:rsidRPr="008E5325">
              <w:t>07.04.</w:t>
            </w:r>
          </w:p>
          <w:p w:rsidR="00D73DA0" w:rsidRPr="008E5325" w:rsidRDefault="00D73DA0" w:rsidP="001B4D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1B4D63">
            <w:pPr>
              <w:contextualSpacing/>
              <w:jc w:val="both"/>
            </w:pPr>
            <w:r w:rsidRPr="008E5325">
              <w:t>Концертная программа «Как не любить мне эту землю»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EF57B0">
            <w:pPr>
              <w:contextualSpacing/>
              <w:jc w:val="center"/>
            </w:pPr>
            <w:r w:rsidRPr="008E5325">
              <w:t>Вознесенский 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1B4D63">
            <w:pPr>
              <w:contextualSpacing/>
              <w:jc w:val="center"/>
            </w:pPr>
            <w:r w:rsidRPr="008E5325"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EF57B0">
            <w:pPr>
              <w:contextualSpacing/>
              <w:jc w:val="center"/>
            </w:pPr>
            <w:r w:rsidRPr="008E5325">
              <w:t>Дульченко Г.Н.</w:t>
            </w:r>
          </w:p>
        </w:tc>
      </w:tr>
      <w:tr w:rsidR="00D73DA0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1B4D63">
            <w:pPr>
              <w:contextualSpacing/>
              <w:jc w:val="center"/>
            </w:pPr>
            <w:r w:rsidRPr="008E5325">
              <w:t>14.04.</w:t>
            </w:r>
          </w:p>
          <w:p w:rsidR="00D73DA0" w:rsidRPr="008E5325" w:rsidRDefault="00D73DA0" w:rsidP="001B4D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1B4D63">
            <w:pPr>
              <w:contextualSpacing/>
              <w:jc w:val="both"/>
            </w:pPr>
            <w:r w:rsidRPr="008E5325">
              <w:t>Интеллектуальная игра «О той земле, где ты родился»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EF57B0">
            <w:pPr>
              <w:contextualSpacing/>
              <w:jc w:val="center"/>
            </w:pPr>
            <w:r w:rsidRPr="008E5325">
              <w:t>Новоуспенский 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1B4D63">
            <w:pPr>
              <w:contextualSpacing/>
              <w:jc w:val="center"/>
            </w:pPr>
            <w:r w:rsidRPr="008E5325"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EF57B0">
            <w:pPr>
              <w:contextualSpacing/>
              <w:jc w:val="center"/>
            </w:pPr>
            <w:r w:rsidRPr="008E5325">
              <w:t>Дульченко Г.Н.</w:t>
            </w:r>
          </w:p>
        </w:tc>
      </w:tr>
      <w:tr w:rsidR="00D73DA0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5C0E8B" w:rsidP="001B4D63">
            <w:pPr>
              <w:contextualSpacing/>
              <w:jc w:val="center"/>
            </w:pPr>
            <w:r w:rsidRPr="008E5325">
              <w:t>19</w:t>
            </w:r>
            <w:r w:rsidR="00D73DA0" w:rsidRPr="008E5325">
              <w:t>.04.</w:t>
            </w:r>
          </w:p>
          <w:p w:rsidR="00D73DA0" w:rsidRPr="008E5325" w:rsidRDefault="00D73DA0" w:rsidP="001B4D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6C52CC">
            <w:pPr>
              <w:contextualSpacing/>
              <w:jc w:val="both"/>
            </w:pPr>
            <w:r w:rsidRPr="008E5325">
              <w:t xml:space="preserve">Час памяти «Партизанскими тропами»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EF57B0">
            <w:pPr>
              <w:contextualSpacing/>
              <w:jc w:val="center"/>
            </w:pPr>
            <w:r w:rsidRPr="008E5325">
              <w:t>Центральная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1B4D63">
            <w:pPr>
              <w:contextualSpacing/>
              <w:jc w:val="center"/>
            </w:pPr>
            <w:r w:rsidRPr="008E5325"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EF57B0">
            <w:pPr>
              <w:contextualSpacing/>
              <w:jc w:val="center"/>
            </w:pPr>
            <w:r w:rsidRPr="008E5325">
              <w:t>Лукьянова О.А.</w:t>
            </w:r>
          </w:p>
          <w:p w:rsidR="00D73DA0" w:rsidRPr="008E5325" w:rsidRDefault="00D73DA0" w:rsidP="00EF57B0">
            <w:pPr>
              <w:contextualSpacing/>
              <w:jc w:val="center"/>
            </w:pPr>
          </w:p>
        </w:tc>
      </w:tr>
      <w:tr w:rsidR="006C52CC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C" w:rsidRPr="008E5325" w:rsidRDefault="006C52CC" w:rsidP="001B4D63">
            <w:pPr>
              <w:contextualSpacing/>
              <w:jc w:val="center"/>
            </w:pPr>
            <w:r w:rsidRPr="008E5325">
              <w:t>20.04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C" w:rsidRPr="008E5325" w:rsidRDefault="006C52CC" w:rsidP="006C52CC">
            <w:pPr>
              <w:contextualSpacing/>
              <w:jc w:val="both"/>
            </w:pPr>
            <w:r w:rsidRPr="008E5325">
              <w:t>Историка – краеведческий  час «Есть посёлок в просторах России!»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C" w:rsidRPr="008E5325" w:rsidRDefault="006C52CC" w:rsidP="00EF57B0">
            <w:pPr>
              <w:contextualSpacing/>
              <w:jc w:val="center"/>
            </w:pPr>
            <w:r w:rsidRPr="008E5325">
              <w:t>Д</w:t>
            </w:r>
            <w:r w:rsidR="00EF57B0" w:rsidRPr="008E5325">
              <w:t>етская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C" w:rsidRPr="008E5325" w:rsidRDefault="006C52CC" w:rsidP="001B4D63">
            <w:pPr>
              <w:contextualSpacing/>
              <w:jc w:val="center"/>
            </w:pPr>
            <w:r w:rsidRPr="008E5325">
              <w:t>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52CC" w:rsidRPr="008E5325" w:rsidRDefault="00EF57B0" w:rsidP="00EF57B0">
            <w:pPr>
              <w:contextualSpacing/>
              <w:jc w:val="center"/>
            </w:pPr>
            <w:r w:rsidRPr="008E5325">
              <w:t>Берндт Л.Г.</w:t>
            </w:r>
          </w:p>
        </w:tc>
      </w:tr>
      <w:tr w:rsidR="00D73DA0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1B4D63">
            <w:pPr>
              <w:contextualSpacing/>
              <w:jc w:val="center"/>
            </w:pPr>
            <w:r w:rsidRPr="008E5325">
              <w:t xml:space="preserve">23.04. </w:t>
            </w:r>
          </w:p>
          <w:p w:rsidR="00D73DA0" w:rsidRPr="008E5325" w:rsidRDefault="00D73DA0" w:rsidP="001B4D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1B4D63">
            <w:pPr>
              <w:contextualSpacing/>
              <w:jc w:val="both"/>
            </w:pPr>
            <w:r w:rsidRPr="008E5325">
              <w:t>Игра-путешествие «Удивительные места района»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EF57B0">
            <w:pPr>
              <w:contextualSpacing/>
              <w:jc w:val="center"/>
            </w:pPr>
            <w:r w:rsidRPr="008E5325">
              <w:t>Успенский  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1B4D63">
            <w:pPr>
              <w:contextualSpacing/>
              <w:jc w:val="center"/>
            </w:pPr>
            <w:r w:rsidRPr="008E5325">
              <w:t>16:00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DA0" w:rsidRPr="008E5325" w:rsidRDefault="00D73DA0" w:rsidP="00EF57B0">
            <w:pPr>
              <w:contextualSpacing/>
              <w:jc w:val="center"/>
            </w:pPr>
            <w:r w:rsidRPr="008E5325">
              <w:t>Дульченко Г.Н.</w:t>
            </w:r>
          </w:p>
        </w:tc>
      </w:tr>
      <w:tr w:rsidR="009A79AC" w:rsidRPr="008E5325" w:rsidTr="00B84632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9AC" w:rsidRPr="008E5325" w:rsidRDefault="009A79AC" w:rsidP="009A79AC">
            <w:pPr>
              <w:contextualSpacing/>
              <w:jc w:val="center"/>
            </w:pPr>
            <w:r w:rsidRPr="008E5325">
              <w:rPr>
                <w:b/>
                <w:i/>
              </w:rPr>
              <w:t>Мероприятия, посвящённые 78-й годовщине Победы в Великой Отечественной войне 1941-1945 годов</w:t>
            </w:r>
          </w:p>
        </w:tc>
      </w:tr>
      <w:tr w:rsidR="009826ED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6ED" w:rsidRPr="008E5325" w:rsidRDefault="009826ED" w:rsidP="001B4D63">
            <w:pPr>
              <w:contextualSpacing/>
              <w:jc w:val="center"/>
            </w:pPr>
            <w:r w:rsidRPr="008E5325">
              <w:rPr>
                <w:rFonts w:eastAsia="Calibri"/>
                <w:bCs/>
              </w:rPr>
              <w:t>27.04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6ED" w:rsidRPr="008E5325" w:rsidRDefault="009826ED" w:rsidP="009826ED">
            <w:r w:rsidRPr="008E5325">
              <w:t>Всероссийская историческая акция</w:t>
            </w:r>
          </w:p>
          <w:p w:rsidR="009826ED" w:rsidRPr="008E5325" w:rsidRDefault="009826ED" w:rsidP="009826ED">
            <w:pPr>
              <w:contextualSpacing/>
              <w:jc w:val="both"/>
            </w:pPr>
            <w:r w:rsidRPr="008E5325">
              <w:t>«Диктант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6ED" w:rsidRPr="008E5325" w:rsidRDefault="009826ED" w:rsidP="00B84632">
            <w:pPr>
              <w:contextualSpacing/>
              <w:jc w:val="center"/>
            </w:pPr>
            <w:r w:rsidRPr="008E5325">
              <w:t>Центральная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6ED" w:rsidRPr="008E5325" w:rsidRDefault="009826ED" w:rsidP="00B84632">
            <w:pPr>
              <w:contextualSpacing/>
              <w:jc w:val="center"/>
            </w:pPr>
            <w:r w:rsidRPr="008E5325">
              <w:t>16:00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ED" w:rsidRPr="008E5325" w:rsidRDefault="009826ED" w:rsidP="00B84632">
            <w:pPr>
              <w:contextualSpacing/>
              <w:jc w:val="center"/>
            </w:pPr>
            <w:r w:rsidRPr="008E5325">
              <w:t>Лукьянова О.А.</w:t>
            </w:r>
          </w:p>
          <w:p w:rsidR="009826ED" w:rsidRPr="008E5325" w:rsidRDefault="009826ED" w:rsidP="00B84632">
            <w:pPr>
              <w:contextualSpacing/>
              <w:jc w:val="center"/>
            </w:pPr>
          </w:p>
        </w:tc>
      </w:tr>
      <w:tr w:rsidR="006A1BE8" w:rsidRPr="008E5325" w:rsidTr="003C2B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E8" w:rsidRPr="008E5325" w:rsidRDefault="006A1BE8" w:rsidP="003C2BCC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18.04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E8" w:rsidRPr="008E5325" w:rsidRDefault="006A1BE8" w:rsidP="003C2BCC">
            <w:pPr>
              <w:contextualSpacing/>
            </w:pPr>
            <w:r w:rsidRPr="008E5325">
              <w:t>Акция «Всероссийский день заботы о памятниках»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E8" w:rsidRPr="008E5325" w:rsidRDefault="006A1BE8" w:rsidP="003C2BCC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Центр</w:t>
            </w:r>
          </w:p>
          <w:p w:rsidR="006A1BE8" w:rsidRPr="008E5325" w:rsidRDefault="006A1BE8" w:rsidP="003C2BCC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п</w:t>
            </w:r>
            <w:proofErr w:type="gramStart"/>
            <w:r w:rsidRPr="008E5325">
              <w:t>.А</w:t>
            </w:r>
            <w:proofErr w:type="gramEnd"/>
            <w:r w:rsidRPr="008E5325">
              <w:t>бан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E8" w:rsidRPr="008E5325" w:rsidRDefault="006A1BE8" w:rsidP="003C2BCC">
            <w:pPr>
              <w:snapToGrid w:val="0"/>
              <w:contextualSpacing/>
              <w:jc w:val="center"/>
            </w:pPr>
            <w:r w:rsidRPr="008E5325"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BE8" w:rsidRPr="008E5325" w:rsidRDefault="006A1BE8" w:rsidP="003C2BCC">
            <w:pPr>
              <w:ind w:right="-143"/>
              <w:contextualSpacing/>
              <w:jc w:val="center"/>
            </w:pPr>
            <w:r w:rsidRPr="008E5325">
              <w:t>Шледовец С.В.</w:t>
            </w:r>
          </w:p>
        </w:tc>
      </w:tr>
      <w:tr w:rsidR="006A1BE8" w:rsidRPr="008E5325" w:rsidTr="003C2B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E8" w:rsidRPr="008E5325" w:rsidRDefault="006A1BE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21.04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E8" w:rsidRPr="008E5325" w:rsidRDefault="006A1BE8" w:rsidP="006A1BE8">
            <w:pPr>
              <w:jc w:val="both"/>
              <w:rPr>
                <w:rFonts w:eastAsia="Calibri"/>
                <w:bCs/>
              </w:rPr>
            </w:pPr>
            <w:r w:rsidRPr="008E5325">
              <w:rPr>
                <w:rFonts w:eastAsia="Calibri"/>
                <w:bCs/>
              </w:rPr>
              <w:t>Выставка рисунков «Война глазами детей»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E8" w:rsidRPr="008E5325" w:rsidRDefault="006A1BE8" w:rsidP="006A1BE8">
            <w:pPr>
              <w:jc w:val="center"/>
              <w:rPr>
                <w:rFonts w:eastAsia="Calibri"/>
              </w:rPr>
            </w:pPr>
            <w:r w:rsidRPr="008E5325">
              <w:rPr>
                <w:rFonts w:eastAsia="Calibri"/>
              </w:rPr>
              <w:t>Вознесенский  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E8" w:rsidRPr="008E5325" w:rsidRDefault="006A1BE8" w:rsidP="006A1BE8">
            <w:pPr>
              <w:jc w:val="center"/>
              <w:rPr>
                <w:rFonts w:eastAsia="Calibri"/>
              </w:rPr>
            </w:pPr>
            <w:r w:rsidRPr="008E5325">
              <w:rPr>
                <w:rFonts w:eastAsia="Calibri"/>
              </w:rPr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BE8" w:rsidRPr="008E5325" w:rsidRDefault="006A1BE8" w:rsidP="006A1BE8">
            <w:pPr>
              <w:jc w:val="center"/>
              <w:rPr>
                <w:rFonts w:eastAsia="Calibri"/>
              </w:rPr>
            </w:pPr>
            <w:r w:rsidRPr="008E5325">
              <w:rPr>
                <w:rFonts w:eastAsia="Calibri"/>
              </w:rPr>
              <w:t>Дульченко</w:t>
            </w:r>
            <w:r w:rsidR="009363C7">
              <w:rPr>
                <w:rFonts w:eastAsia="Calibri"/>
              </w:rPr>
              <w:t xml:space="preserve"> Г.Н.</w:t>
            </w:r>
          </w:p>
        </w:tc>
      </w:tr>
      <w:tr w:rsidR="006A1BE8" w:rsidRPr="008E5325" w:rsidTr="001B647F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  <w:rPr>
                <w:b/>
                <w:i/>
              </w:rPr>
            </w:pPr>
            <w:r w:rsidRPr="008E5325">
              <w:rPr>
                <w:rFonts w:eastAsia="Calibri"/>
                <w:b/>
                <w:i/>
              </w:rPr>
              <w:t>Мероприятия, посвящённые Году педагога и наставника</w:t>
            </w:r>
          </w:p>
        </w:tc>
      </w:tr>
      <w:tr w:rsidR="006A1BE8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3.04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both"/>
            </w:pPr>
            <w:r w:rsidRPr="008E5325">
              <w:rPr>
                <w:color w:val="000000"/>
              </w:rPr>
              <w:t>Час информации «Макаренко Антон Семенович – инженер человеческих душ»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Самойловский 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17:00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Дульченко Г.Н.</w:t>
            </w:r>
          </w:p>
        </w:tc>
      </w:tr>
      <w:tr w:rsidR="006A1BE8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11.04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both"/>
            </w:pPr>
            <w:r w:rsidRPr="008E5325">
              <w:rPr>
                <w:rFonts w:eastAsia="Calibri"/>
              </w:rPr>
              <w:t>Мастер-класс «Радужные осминожки»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Абанская СОШ №4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13:30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rPr>
                <w:rFonts w:eastAsia="Calibri"/>
              </w:rPr>
              <w:t>Конохова О.Г.</w:t>
            </w:r>
          </w:p>
        </w:tc>
      </w:tr>
      <w:tr w:rsidR="006A1BE8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715EF4" w:rsidP="006A1BE8">
            <w:pPr>
              <w:contextualSpacing/>
              <w:jc w:val="center"/>
            </w:pPr>
            <w:r>
              <w:t>12.04.</w:t>
            </w:r>
            <w:r w:rsidR="006A1BE8" w:rsidRPr="008E5325">
              <w:t xml:space="preserve"> </w:t>
            </w:r>
            <w:r w:rsidR="006A1BE8" w:rsidRPr="008E5325">
              <w:lastRenderedPageBreak/>
              <w:t>26.04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lastRenderedPageBreak/>
              <w:t>Мастер-класс «Пасхальный сувенир»</w:t>
            </w:r>
          </w:p>
          <w:p w:rsidR="006A1BE8" w:rsidRPr="008E5325" w:rsidRDefault="006A1BE8" w:rsidP="006A1BE8">
            <w:pPr>
              <w:contextualSpacing/>
              <w:jc w:val="both"/>
            </w:pPr>
            <w:r w:rsidRPr="008E5325">
              <w:rPr>
                <w:rFonts w:eastAsia="Calibri"/>
              </w:rPr>
              <w:lastRenderedPageBreak/>
              <w:t xml:space="preserve">работа с тканью «Кинусайга» -  </w:t>
            </w:r>
            <w:proofErr w:type="gramStart"/>
            <w:r w:rsidRPr="008E5325">
              <w:rPr>
                <w:rFonts w:eastAsia="Calibri"/>
              </w:rPr>
              <w:t>бесшовный</w:t>
            </w:r>
            <w:proofErr w:type="gramEnd"/>
            <w:r w:rsidRPr="008E5325">
              <w:rPr>
                <w:rFonts w:eastAsia="Calibri"/>
              </w:rPr>
              <w:t xml:space="preserve"> пэчворк.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lastRenderedPageBreak/>
              <w:t xml:space="preserve">Абанская СОШ </w:t>
            </w:r>
            <w:r w:rsidRPr="008E5325">
              <w:lastRenderedPageBreak/>
              <w:t>№3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lastRenderedPageBreak/>
              <w:t>13:15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rPr>
                <w:rFonts w:eastAsia="Calibri"/>
              </w:rPr>
              <w:t>Конохова О.Г.</w:t>
            </w:r>
          </w:p>
        </w:tc>
      </w:tr>
      <w:tr w:rsidR="006A1BE8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lastRenderedPageBreak/>
              <w:t>25.04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Мастер-класс «Цветная гирлянда»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Абанская СОШ №4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13:30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rPr>
                <w:rFonts w:eastAsia="Calibri"/>
              </w:rPr>
              <w:t>Конохова О.Г.</w:t>
            </w:r>
          </w:p>
        </w:tc>
      </w:tr>
      <w:tr w:rsidR="006A1BE8" w:rsidRPr="008E5325" w:rsidTr="001B647F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rPr>
                <w:b/>
                <w:i/>
              </w:rPr>
              <w:t>Мероприятия, посвящённые 150 лет С.В. Рахманинову</w:t>
            </w:r>
          </w:p>
        </w:tc>
      </w:tr>
      <w:tr w:rsidR="006A1BE8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1.04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5325">
              <w:rPr>
                <w:rFonts w:ascii="Times New Roman" w:hAnsi="Times New Roman"/>
                <w:sz w:val="24"/>
                <w:szCs w:val="24"/>
              </w:rPr>
              <w:t xml:space="preserve">Музыкальный час </w:t>
            </w:r>
          </w:p>
          <w:p w:rsidR="006A1BE8" w:rsidRPr="008E5325" w:rsidRDefault="006A1BE8" w:rsidP="006A1BE8">
            <w:pPr>
              <w:contextualSpacing/>
              <w:jc w:val="both"/>
            </w:pPr>
            <w:r w:rsidRPr="008E5325">
              <w:t>«Он пел Россию от земли до неба»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Самойловский 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19:00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Дульченко Г.Н.</w:t>
            </w:r>
          </w:p>
        </w:tc>
      </w:tr>
      <w:tr w:rsidR="006A1BE8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1.04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5325">
              <w:rPr>
                <w:rFonts w:ascii="Times New Roman" w:hAnsi="Times New Roman"/>
                <w:sz w:val="24"/>
                <w:szCs w:val="24"/>
              </w:rPr>
              <w:t>Музыкальный час «Гений русской души»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Детская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Берндт Л.Г.</w:t>
            </w:r>
          </w:p>
        </w:tc>
      </w:tr>
      <w:tr w:rsidR="006A1BE8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1.04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5325">
              <w:rPr>
                <w:rFonts w:ascii="Times New Roman" w:hAnsi="Times New Roman"/>
                <w:sz w:val="24"/>
                <w:szCs w:val="24"/>
              </w:rPr>
              <w:t>Выставка-портрет «Гений русской музыки»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Центральная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Лукьянова О. А.</w:t>
            </w:r>
          </w:p>
          <w:p w:rsidR="006A1BE8" w:rsidRPr="008E5325" w:rsidRDefault="006A1BE8" w:rsidP="006A1BE8">
            <w:pPr>
              <w:contextualSpacing/>
              <w:jc w:val="center"/>
            </w:pPr>
          </w:p>
        </w:tc>
      </w:tr>
      <w:tr w:rsidR="006A1BE8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1.04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5325">
              <w:rPr>
                <w:rFonts w:ascii="Times New Roman" w:hAnsi="Times New Roman"/>
                <w:sz w:val="24"/>
                <w:szCs w:val="24"/>
              </w:rPr>
              <w:t>Викторина «Великие имена музыки»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Центральная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Лукьянова О. А.</w:t>
            </w:r>
          </w:p>
          <w:p w:rsidR="006A1BE8" w:rsidRPr="008E5325" w:rsidRDefault="006A1BE8" w:rsidP="006A1BE8">
            <w:pPr>
              <w:contextualSpacing/>
              <w:jc w:val="center"/>
            </w:pPr>
          </w:p>
        </w:tc>
      </w:tr>
      <w:tr w:rsidR="006A1BE8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1.04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5325">
              <w:rPr>
                <w:rFonts w:ascii="Times New Roman" w:hAnsi="Times New Roman"/>
                <w:sz w:val="24"/>
                <w:szCs w:val="24"/>
              </w:rPr>
              <w:t>Выставка-информация «Гордость России – русский композитор С.В. Рахманинов»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 xml:space="preserve">Мачинский </w:t>
            </w:r>
          </w:p>
          <w:p w:rsidR="006A1BE8" w:rsidRPr="008E5325" w:rsidRDefault="006A1BE8" w:rsidP="006A1BE8">
            <w:pPr>
              <w:contextualSpacing/>
              <w:jc w:val="center"/>
            </w:pPr>
            <w:r w:rsidRPr="008E5325">
              <w:t>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В течение дня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Дульченко Г.Н.</w:t>
            </w:r>
          </w:p>
        </w:tc>
      </w:tr>
      <w:tr w:rsidR="006A1BE8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1.04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both"/>
            </w:pPr>
            <w:r w:rsidRPr="008E5325">
              <w:t>Книжная выставка «Гений русской музыки С.В. Рахманинов»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Покатеевская сельская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16:00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Дульченко Г.Н.</w:t>
            </w:r>
          </w:p>
        </w:tc>
      </w:tr>
      <w:tr w:rsidR="006A1BE8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1.04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jc w:val="both"/>
            </w:pPr>
            <w:r w:rsidRPr="008E5325">
              <w:rPr>
                <w:bCs/>
              </w:rPr>
              <w:t>Информационный стенд «Великие имена и даты 2023»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Заозерновский 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15:00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Дульченко Г.Н.</w:t>
            </w:r>
          </w:p>
        </w:tc>
      </w:tr>
      <w:tr w:rsidR="006A1BE8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1.04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r w:rsidRPr="008E5325">
              <w:t>Час искусства «Самый русский композитор»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 xml:space="preserve">Ношинский </w:t>
            </w:r>
          </w:p>
          <w:p w:rsidR="006A1BE8" w:rsidRPr="008E5325" w:rsidRDefault="006A1BE8" w:rsidP="006A1BE8">
            <w:pPr>
              <w:contextualSpacing/>
              <w:jc w:val="center"/>
            </w:pPr>
            <w:r w:rsidRPr="008E5325">
              <w:t>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Дульченко Г.Н.</w:t>
            </w:r>
          </w:p>
        </w:tc>
      </w:tr>
      <w:tr w:rsidR="006A1BE8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2.04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r w:rsidRPr="008E5325">
              <w:rPr>
                <w:bCs/>
                <w:iCs/>
                <w:color w:val="000000"/>
                <w:shd w:val="clear" w:color="auto" w:fill="FFFFFF"/>
              </w:rPr>
              <w:t xml:space="preserve">Музыкальный час </w:t>
            </w:r>
            <w:r w:rsidRPr="008E5325">
              <w:rPr>
                <w:color w:val="000000"/>
                <w:shd w:val="clear" w:color="auto" w:fill="FFFFFF"/>
              </w:rPr>
              <w:t>«Поэт звуков»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 xml:space="preserve">Хандальский </w:t>
            </w:r>
          </w:p>
          <w:p w:rsidR="006A1BE8" w:rsidRPr="008E5325" w:rsidRDefault="006A1BE8" w:rsidP="006A1BE8">
            <w:pPr>
              <w:contextualSpacing/>
              <w:jc w:val="center"/>
            </w:pPr>
            <w:r w:rsidRPr="008E5325">
              <w:t>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17:00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Дульченко Г.Н.</w:t>
            </w:r>
          </w:p>
        </w:tc>
      </w:tr>
      <w:tr w:rsidR="006A1BE8" w:rsidRPr="008E5325" w:rsidTr="001B64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2.04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rPr>
                <w:bCs/>
                <w:iCs/>
                <w:color w:val="000000"/>
                <w:shd w:val="clear" w:color="auto" w:fill="FFFFFF"/>
              </w:rPr>
            </w:pPr>
            <w:r w:rsidRPr="008E5325">
              <w:t>Вечер презентация «Поэт звуков»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Бирюсинский 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17:00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Дульченко Г.Н.</w:t>
            </w:r>
          </w:p>
        </w:tc>
      </w:tr>
      <w:tr w:rsidR="006A1BE8" w:rsidRPr="008E5325" w:rsidTr="001B647F">
        <w:tc>
          <w:tcPr>
            <w:tcW w:w="107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  <w:rPr>
                <w:b/>
                <w:i/>
              </w:rPr>
            </w:pPr>
            <w:r w:rsidRPr="008E5325">
              <w:rPr>
                <w:b/>
                <w:i/>
              </w:rPr>
              <w:t xml:space="preserve">Мероприятия, посвящённые </w:t>
            </w:r>
            <w:r w:rsidRPr="008E5325">
              <w:rPr>
                <w:b/>
                <w:bCs/>
                <w:i/>
                <w:color w:val="000000"/>
              </w:rPr>
              <w:t>Всемирному дню здоровья</w:t>
            </w:r>
          </w:p>
        </w:tc>
      </w:tr>
      <w:tr w:rsidR="006A1BE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A1BE8" w:rsidRPr="008E5325" w:rsidRDefault="006A1BE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7.04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E8" w:rsidRPr="008E5325" w:rsidRDefault="006A1BE8" w:rsidP="006A1BE8">
            <w:pPr>
              <w:contextualSpacing/>
            </w:pPr>
            <w:r w:rsidRPr="008E5325">
              <w:t xml:space="preserve">«Весёлая зарядка» 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E8" w:rsidRPr="008E5325" w:rsidRDefault="006A1BE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</w:pPr>
            <w:r w:rsidRPr="008E5325">
              <w:t xml:space="preserve">  КЦ «Авангард»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E8" w:rsidRPr="008E5325" w:rsidRDefault="006A1BE8" w:rsidP="006A1BE8">
            <w:pPr>
              <w:snapToGrid w:val="0"/>
              <w:contextualSpacing/>
              <w:jc w:val="center"/>
            </w:pPr>
            <w:r w:rsidRPr="008E5325">
              <w:t>13:00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E8" w:rsidRPr="008E5325" w:rsidRDefault="006A1BE8" w:rsidP="006A1BE8">
            <w:pPr>
              <w:ind w:right="-143"/>
              <w:contextualSpacing/>
              <w:jc w:val="center"/>
            </w:pPr>
            <w:r w:rsidRPr="008E5325">
              <w:t>Шледовец С.В.</w:t>
            </w:r>
          </w:p>
        </w:tc>
      </w:tr>
      <w:tr w:rsidR="006A1BE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A1BE8" w:rsidRPr="008E5325" w:rsidRDefault="006A1BE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7.04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E8" w:rsidRPr="008E5325" w:rsidRDefault="006A1BE8" w:rsidP="006A1BE8">
            <w:pPr>
              <w:contextualSpacing/>
            </w:pPr>
            <w:r w:rsidRPr="008E5325">
              <w:rPr>
                <w:rFonts w:eastAsia="Calibri"/>
              </w:rPr>
              <w:t>Ток-шоу «Я выбираю жизнь»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E8" w:rsidRPr="008E5325" w:rsidRDefault="006A1BE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Абанский</w:t>
            </w:r>
          </w:p>
          <w:p w:rsidR="006A1BE8" w:rsidRPr="008E5325" w:rsidRDefault="006A1BE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E8" w:rsidRPr="008E5325" w:rsidRDefault="006A1BE8" w:rsidP="006A1BE8">
            <w:pPr>
              <w:snapToGrid w:val="0"/>
              <w:contextualSpacing/>
              <w:jc w:val="center"/>
            </w:pPr>
            <w:r w:rsidRPr="008E5325">
              <w:t>14:30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E8" w:rsidRPr="008E5325" w:rsidRDefault="006A1BE8" w:rsidP="006A1BE8">
            <w:pPr>
              <w:ind w:right="-143"/>
              <w:contextualSpacing/>
              <w:jc w:val="center"/>
            </w:pPr>
            <w:r w:rsidRPr="008E5325">
              <w:rPr>
                <w:rFonts w:eastAsia="Calibri"/>
              </w:rPr>
              <w:t>Конохова О.Г.</w:t>
            </w:r>
          </w:p>
        </w:tc>
      </w:tr>
      <w:tr w:rsidR="00B73791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7.04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contextualSpacing/>
              <w:rPr>
                <w:rFonts w:eastAsia="Calibri"/>
              </w:rPr>
            </w:pPr>
            <w:r>
              <w:rPr>
                <w:szCs w:val="28"/>
              </w:rPr>
              <w:t xml:space="preserve">Спортивные активности </w:t>
            </w:r>
            <w:proofErr w:type="gramStart"/>
            <w:r>
              <w:rPr>
                <w:szCs w:val="28"/>
              </w:rPr>
              <w:t>ко</w:t>
            </w:r>
            <w:proofErr w:type="gramEnd"/>
            <w:r>
              <w:rPr>
                <w:szCs w:val="28"/>
              </w:rPr>
              <w:t xml:space="preserve"> Всемирному дню здоровья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>
              <w:rPr>
                <w:szCs w:val="28"/>
              </w:rPr>
              <w:t>ММЦ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snapToGrid w:val="0"/>
              <w:contextualSpacing/>
              <w:jc w:val="center"/>
            </w:pPr>
            <w:r>
              <w:rPr>
                <w:szCs w:val="28"/>
              </w:rPr>
              <w:t>В течение дня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F84996">
              <w:rPr>
                <w:szCs w:val="28"/>
              </w:rPr>
              <w:t>Печенкина М.А.</w:t>
            </w:r>
          </w:p>
        </w:tc>
      </w:tr>
      <w:tr w:rsidR="006A1BE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A1BE8" w:rsidRPr="008E5325" w:rsidRDefault="006A1BE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8.04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E8" w:rsidRPr="008E5325" w:rsidRDefault="006A1BE8" w:rsidP="006A1BE8">
            <w:pPr>
              <w:contextualSpacing/>
            </w:pPr>
            <w:r w:rsidRPr="008E5325">
              <w:t>Веселые старты в рамах Всемирного дня здоровья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E8" w:rsidRPr="008E5325" w:rsidRDefault="006A1BE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Стадион им. А.В.Шумакова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E8" w:rsidRPr="008E5325" w:rsidRDefault="006A1BE8" w:rsidP="006A1BE8">
            <w:pPr>
              <w:snapToGrid w:val="0"/>
              <w:contextualSpacing/>
              <w:jc w:val="center"/>
            </w:pPr>
            <w:r w:rsidRPr="008E5325">
              <w:t>11:00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E8" w:rsidRPr="008E5325" w:rsidRDefault="006A1BE8" w:rsidP="006A1BE8">
            <w:pPr>
              <w:ind w:right="-143"/>
              <w:contextualSpacing/>
              <w:jc w:val="center"/>
            </w:pPr>
            <w:r w:rsidRPr="008E5325">
              <w:t>Путинцев А.Т.</w:t>
            </w:r>
          </w:p>
        </w:tc>
      </w:tr>
      <w:tr w:rsidR="006A1BE8" w:rsidRPr="008E5325" w:rsidTr="001B647F">
        <w:tc>
          <w:tcPr>
            <w:tcW w:w="1077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  <w:rPr>
                <w:i/>
              </w:rPr>
            </w:pPr>
            <w:r w:rsidRPr="008E5325">
              <w:rPr>
                <w:b/>
                <w:i/>
              </w:rPr>
              <w:t xml:space="preserve">Мероприятия, посвящённые </w:t>
            </w:r>
            <w:r w:rsidRPr="008E5325">
              <w:rPr>
                <w:rStyle w:val="a5"/>
                <w:i/>
                <w:color w:val="000000"/>
              </w:rPr>
              <w:t>Всемирному дню авиации и космонавтики </w:t>
            </w:r>
          </w:p>
        </w:tc>
      </w:tr>
      <w:tr w:rsidR="006A1BE8" w:rsidRPr="008E5325" w:rsidTr="000508C9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6.04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</w:pPr>
            <w:r w:rsidRPr="008E5325">
              <w:t>Выставка «Космос: вчера и сегодня»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Центральная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Лукьянова О. А.</w:t>
            </w:r>
          </w:p>
          <w:p w:rsidR="006A1BE8" w:rsidRPr="008E5325" w:rsidRDefault="006A1BE8" w:rsidP="006A1BE8">
            <w:pPr>
              <w:contextualSpacing/>
              <w:jc w:val="center"/>
            </w:pPr>
          </w:p>
        </w:tc>
      </w:tr>
      <w:tr w:rsidR="006A1BE8" w:rsidRPr="008E5325" w:rsidTr="000508C9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12.04-13.04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</w:pPr>
            <w:r w:rsidRPr="008E5325">
              <w:t>Тематическая познавательная программа «Навстречу звёздам»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п. Абан</w:t>
            </w:r>
          </w:p>
          <w:p w:rsidR="006A1BE8" w:rsidRPr="008E5325" w:rsidRDefault="006A1BE8" w:rsidP="006A1BE8">
            <w:pPr>
              <w:contextualSpacing/>
              <w:jc w:val="center"/>
            </w:pPr>
            <w:r w:rsidRPr="008E5325">
              <w:t>д/с</w:t>
            </w:r>
          </w:p>
          <w:p w:rsidR="006A1BE8" w:rsidRPr="008E5325" w:rsidRDefault="006A1BE8" w:rsidP="006A1BE8">
            <w:pPr>
              <w:contextualSpacing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10:00; 11:00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BE8" w:rsidRPr="008E5325" w:rsidRDefault="006A1BE8" w:rsidP="006A1BE8">
            <w:pPr>
              <w:contextualSpacing/>
              <w:jc w:val="center"/>
            </w:pPr>
            <w:r w:rsidRPr="008E5325">
              <w:t>Шледовец С.В</w:t>
            </w:r>
          </w:p>
        </w:tc>
      </w:tr>
      <w:tr w:rsidR="00B73791" w:rsidRPr="008E5325" w:rsidTr="000508C9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791" w:rsidRPr="008E5325" w:rsidRDefault="00B73791" w:rsidP="006A1BE8">
            <w:pPr>
              <w:contextualSpacing/>
              <w:jc w:val="center"/>
            </w:pPr>
            <w:r>
              <w:t>12.04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791" w:rsidRPr="008E5325" w:rsidRDefault="00B73791" w:rsidP="006A1BE8">
            <w:pPr>
              <w:contextualSpacing/>
            </w:pPr>
            <w:r>
              <w:rPr>
                <w:iCs/>
                <w:szCs w:val="28"/>
              </w:rPr>
              <w:t>Викторина ко Дню космонавтики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791" w:rsidRPr="00C4229F" w:rsidRDefault="00B73791" w:rsidP="0013158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791" w:rsidRPr="00C4229F" w:rsidRDefault="00B73791" w:rsidP="00B7379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791" w:rsidRPr="008E5325" w:rsidRDefault="005A00EE" w:rsidP="006A1BE8">
            <w:pPr>
              <w:contextualSpacing/>
              <w:jc w:val="center"/>
            </w:pPr>
            <w:r w:rsidRPr="00F84996">
              <w:rPr>
                <w:szCs w:val="28"/>
              </w:rPr>
              <w:t>Печенкина М.А.</w:t>
            </w:r>
          </w:p>
        </w:tc>
      </w:tr>
      <w:tr w:rsidR="00B73791" w:rsidRPr="008E5325" w:rsidTr="000508C9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791" w:rsidRPr="008E5325" w:rsidRDefault="00B73791" w:rsidP="006A1BE8">
            <w:pPr>
              <w:contextualSpacing/>
              <w:jc w:val="center"/>
            </w:pPr>
            <w:r w:rsidRPr="008E5325">
              <w:t>12.04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791" w:rsidRPr="008E5325" w:rsidRDefault="00B73791" w:rsidP="006A1BE8">
            <w:pPr>
              <w:contextualSpacing/>
            </w:pPr>
            <w:r w:rsidRPr="008E5325">
              <w:t>Квест «Таинственный космос»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791" w:rsidRPr="008E5325" w:rsidRDefault="00B73791" w:rsidP="006A1BE8">
            <w:pPr>
              <w:contextualSpacing/>
              <w:jc w:val="center"/>
            </w:pPr>
            <w:r w:rsidRPr="008E5325">
              <w:t>Центральная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791" w:rsidRPr="008E5325" w:rsidRDefault="00B73791" w:rsidP="006A1BE8">
            <w:pPr>
              <w:contextualSpacing/>
              <w:jc w:val="center"/>
            </w:pPr>
            <w:r w:rsidRPr="008E5325">
              <w:t>12:00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791" w:rsidRPr="008E5325" w:rsidRDefault="00B73791" w:rsidP="006A1BE8">
            <w:pPr>
              <w:contextualSpacing/>
              <w:jc w:val="center"/>
            </w:pPr>
            <w:r w:rsidRPr="008E5325">
              <w:t>Лукьянова О. А.</w:t>
            </w:r>
          </w:p>
          <w:p w:rsidR="00B73791" w:rsidRPr="008E5325" w:rsidRDefault="00B73791" w:rsidP="006A1BE8">
            <w:pPr>
              <w:contextualSpacing/>
              <w:jc w:val="center"/>
            </w:pPr>
          </w:p>
        </w:tc>
      </w:tr>
      <w:tr w:rsidR="00B73791" w:rsidRPr="008E5325" w:rsidTr="000508C9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791" w:rsidRPr="008E5325" w:rsidRDefault="00B73791" w:rsidP="006A1BE8">
            <w:pPr>
              <w:contextualSpacing/>
              <w:jc w:val="center"/>
            </w:pPr>
            <w:r w:rsidRPr="008E5325">
              <w:t>12.04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791" w:rsidRPr="008E5325" w:rsidRDefault="00B73791" w:rsidP="006A1BE8">
            <w:pPr>
              <w:contextualSpacing/>
            </w:pPr>
            <w:r w:rsidRPr="008E5325">
              <w:t>Презентация информационной выставки «Дорогами космических  орбит»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791" w:rsidRPr="008E5325" w:rsidRDefault="00B73791" w:rsidP="006A1BE8">
            <w:pPr>
              <w:contextualSpacing/>
              <w:jc w:val="center"/>
            </w:pPr>
            <w:r w:rsidRPr="008E5325">
              <w:t>Детская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791" w:rsidRPr="008E5325" w:rsidRDefault="00B73791" w:rsidP="006A1BE8">
            <w:pPr>
              <w:contextualSpacing/>
              <w:jc w:val="center"/>
            </w:pPr>
            <w:r w:rsidRPr="008E5325">
              <w:t>14:00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791" w:rsidRPr="008E5325" w:rsidRDefault="00B73791" w:rsidP="006A1BE8">
            <w:pPr>
              <w:contextualSpacing/>
              <w:jc w:val="center"/>
            </w:pPr>
            <w:r w:rsidRPr="008E5325">
              <w:t>Берндт Л.Г.</w:t>
            </w:r>
          </w:p>
        </w:tc>
      </w:tr>
      <w:tr w:rsidR="00B73791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12.04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contextualSpacing/>
            </w:pPr>
            <w:r w:rsidRPr="008E5325">
              <w:t>Демонстрация к/</w:t>
            </w:r>
            <w:proofErr w:type="gramStart"/>
            <w:r w:rsidRPr="008E5325">
              <w:t>ф</w:t>
            </w:r>
            <w:proofErr w:type="gramEnd"/>
            <w:r w:rsidRPr="008E5325">
              <w:t>, посвящённого Дню Космонавтики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КЦ</w:t>
            </w:r>
          </w:p>
          <w:p w:rsidR="00B73791" w:rsidRPr="008E5325" w:rsidRDefault="00B73791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«Авангард»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snapToGrid w:val="0"/>
              <w:contextualSpacing/>
              <w:jc w:val="center"/>
            </w:pPr>
            <w:r w:rsidRPr="008E5325">
              <w:t>15:00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ind w:right="-143"/>
              <w:contextualSpacing/>
              <w:jc w:val="center"/>
            </w:pPr>
            <w:r w:rsidRPr="008E5325">
              <w:t>Шледовец С.В.</w:t>
            </w:r>
          </w:p>
        </w:tc>
      </w:tr>
      <w:tr w:rsidR="00B73791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12.04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contextualSpacing/>
            </w:pPr>
            <w:r w:rsidRPr="008E5325">
              <w:rPr>
                <w:rFonts w:eastAsia="Calibri"/>
              </w:rPr>
              <w:t>Кавер-концерт «К звёздам летит душа»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rFonts w:eastAsia="Calibri"/>
              </w:rPr>
            </w:pPr>
            <w:r w:rsidRPr="008E5325">
              <w:rPr>
                <w:rFonts w:eastAsia="Calibri"/>
              </w:rPr>
              <w:t xml:space="preserve">Площадь </w:t>
            </w:r>
          </w:p>
          <w:p w:rsidR="00B73791" w:rsidRPr="008E5325" w:rsidRDefault="00B73791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rPr>
                <w:rFonts w:eastAsia="Calibri"/>
              </w:rPr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snapToGrid w:val="0"/>
              <w:contextualSpacing/>
              <w:jc w:val="center"/>
            </w:pPr>
            <w:r w:rsidRPr="008E5325">
              <w:t>12:00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ind w:right="-143"/>
              <w:contextualSpacing/>
              <w:jc w:val="center"/>
            </w:pPr>
            <w:r w:rsidRPr="008E5325">
              <w:rPr>
                <w:rFonts w:eastAsia="Calibri"/>
              </w:rPr>
              <w:t>Конохова О.Г.</w:t>
            </w:r>
          </w:p>
        </w:tc>
      </w:tr>
      <w:tr w:rsidR="00B73791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lastRenderedPageBreak/>
              <w:t>12.04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rPr>
                <w:rFonts w:eastAsia="Calibri"/>
              </w:rPr>
            </w:pPr>
            <w:r w:rsidRPr="008E5325">
              <w:t>Тематическая программа ко Дню космонавтики «Шаг во Вселенную»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rFonts w:eastAsia="Calibri"/>
              </w:rPr>
            </w:pPr>
            <w:r w:rsidRPr="008E5325">
              <w:t>Петропавловский 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snapToGrid w:val="0"/>
              <w:contextualSpacing/>
              <w:jc w:val="center"/>
            </w:pPr>
            <w:r w:rsidRPr="008E5325">
              <w:t>18:00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t>Дульченко Г.Н.</w:t>
            </w:r>
          </w:p>
        </w:tc>
      </w:tr>
      <w:tr w:rsidR="00B73791" w:rsidRPr="008E5325" w:rsidTr="00527942">
        <w:tc>
          <w:tcPr>
            <w:tcW w:w="1077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B73791" w:rsidRPr="008E5325" w:rsidRDefault="00B73791" w:rsidP="006A1BE8">
            <w:pPr>
              <w:contextualSpacing/>
              <w:jc w:val="center"/>
            </w:pPr>
          </w:p>
        </w:tc>
      </w:tr>
      <w:tr w:rsidR="00B73791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Апрель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contextualSpacing/>
            </w:pPr>
            <w:r w:rsidRPr="008E5325">
              <w:t>Кинопоказы «Эхо Большого Фестиваля Мультфильмов»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КЦ</w:t>
            </w:r>
          </w:p>
          <w:p w:rsidR="00B73791" w:rsidRPr="008E5325" w:rsidRDefault="00B73791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«Авангард»</w:t>
            </w:r>
          </w:p>
          <w:p w:rsidR="00B73791" w:rsidRPr="008E5325" w:rsidRDefault="00B73791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snapToGrid w:val="0"/>
              <w:contextualSpacing/>
              <w:jc w:val="center"/>
            </w:pPr>
            <w:r w:rsidRPr="008E5325">
              <w:t>10:00-</w:t>
            </w:r>
          </w:p>
          <w:p w:rsidR="00B73791" w:rsidRPr="008E5325" w:rsidRDefault="00B73791" w:rsidP="006A1BE8">
            <w:pPr>
              <w:snapToGrid w:val="0"/>
              <w:contextualSpacing/>
              <w:jc w:val="center"/>
            </w:pPr>
            <w:r w:rsidRPr="008E5325">
              <w:t>14:00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ind w:right="-143"/>
              <w:contextualSpacing/>
              <w:jc w:val="center"/>
            </w:pPr>
            <w:r w:rsidRPr="008E5325">
              <w:t>Шледовец С.В.</w:t>
            </w:r>
          </w:p>
        </w:tc>
      </w:tr>
      <w:tr w:rsidR="00B73791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07293F" w:rsidP="006A1BE8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 </w:t>
            </w:r>
            <w:r w:rsidR="00B73791">
              <w:rPr>
                <w:rFonts w:eastAsia="Calibri"/>
              </w:rPr>
              <w:t>1.04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contextualSpacing/>
            </w:pPr>
            <w:r>
              <w:rPr>
                <w:szCs w:val="28"/>
              </w:rPr>
              <w:t>Инфраструктурный проект «Территория Красноярский край»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>
              <w:rPr>
                <w:szCs w:val="28"/>
              </w:rPr>
              <w:t>Абанский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07293F" w:rsidP="006A1BE8">
            <w:pPr>
              <w:snapToGrid w:val="0"/>
              <w:contextualSpacing/>
              <w:jc w:val="center"/>
            </w:pPr>
            <w:r>
              <w:t>В течение месяца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ind w:right="-143"/>
              <w:contextualSpacing/>
              <w:jc w:val="center"/>
            </w:pPr>
            <w:r w:rsidRPr="00F84996">
              <w:rPr>
                <w:szCs w:val="28"/>
              </w:rPr>
              <w:t>Печенкина М.А.</w:t>
            </w:r>
          </w:p>
        </w:tc>
      </w:tr>
      <w:tr w:rsidR="00B73791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1.04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contextualSpacing/>
            </w:pPr>
            <w:r w:rsidRPr="008E5325">
              <w:t>Спартакиада «Спорт и труд рядом идут» среди учреждений, организаций, предприятий п. Абан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Стадион им. А.В.Шумакова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snapToGrid w:val="0"/>
              <w:contextualSpacing/>
              <w:jc w:val="center"/>
            </w:pPr>
            <w:r w:rsidRPr="008E5325"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ind w:right="-143"/>
              <w:contextualSpacing/>
              <w:jc w:val="center"/>
            </w:pPr>
            <w:r w:rsidRPr="008E5325">
              <w:t>Путинцев А.Т.</w:t>
            </w:r>
          </w:p>
        </w:tc>
      </w:tr>
      <w:tr w:rsidR="00B73791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1.04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contextualSpacing/>
            </w:pPr>
            <w:r w:rsidRPr="008E5325">
              <w:t>Всероссийская акция «10000 шагов к жизни» - соревнования по фоновой ходьбе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Стадион им. А.В.Шумакова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snapToGrid w:val="0"/>
              <w:contextualSpacing/>
              <w:jc w:val="center"/>
            </w:pPr>
            <w:r w:rsidRPr="008E5325">
              <w:t>11:00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ind w:right="-143"/>
              <w:contextualSpacing/>
              <w:jc w:val="center"/>
            </w:pPr>
            <w:r w:rsidRPr="008E5325">
              <w:t>Путинцев А.Т.</w:t>
            </w:r>
          </w:p>
        </w:tc>
      </w:tr>
      <w:tr w:rsidR="00B73791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1.04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contextualSpacing/>
            </w:pPr>
            <w:r w:rsidRPr="008E5325">
              <w:rPr>
                <w:rFonts w:eastAsia="Calibri"/>
              </w:rPr>
              <w:t>Акция «Поделись улыбкой, прохожий»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Центр</w:t>
            </w:r>
          </w:p>
          <w:p w:rsidR="00B73791" w:rsidRPr="008E5325" w:rsidRDefault="00B73791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п</w:t>
            </w:r>
            <w:proofErr w:type="gramStart"/>
            <w:r w:rsidRPr="008E5325">
              <w:t>.А</w:t>
            </w:r>
            <w:proofErr w:type="gramEnd"/>
            <w:r w:rsidRPr="008E5325">
              <w:t>бан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snapToGrid w:val="0"/>
              <w:contextualSpacing/>
              <w:jc w:val="center"/>
            </w:pPr>
            <w:r w:rsidRPr="008E5325">
              <w:t>12:00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ind w:right="-143"/>
              <w:contextualSpacing/>
              <w:jc w:val="center"/>
            </w:pPr>
            <w:r w:rsidRPr="008E5325">
              <w:rPr>
                <w:rFonts w:eastAsia="Calibri"/>
              </w:rPr>
              <w:t>Конохова О.Г.</w:t>
            </w:r>
          </w:p>
        </w:tc>
      </w:tr>
      <w:tr w:rsidR="00B73791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1.04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contextualSpacing/>
              <w:rPr>
                <w:rFonts w:eastAsia="Calibri"/>
              </w:rPr>
            </w:pPr>
            <w:r w:rsidRPr="008E5325">
              <w:t>Муниципальный этап фестиваля ВФСК «Готов к труду и обороне» среди трудовых коллективов.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Стадион им. А.В.Шумакова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snapToGrid w:val="0"/>
              <w:contextualSpacing/>
              <w:jc w:val="center"/>
            </w:pPr>
            <w:r w:rsidRPr="008E5325"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t>Путинцев А.Т.</w:t>
            </w:r>
          </w:p>
        </w:tc>
      </w:tr>
      <w:tr w:rsidR="00B73791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2.04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contextualSpacing/>
            </w:pPr>
            <w:r w:rsidRPr="008E5325">
              <w:t>Игровая театрализованная программа «Волшебный сундучок»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КЦ</w:t>
            </w:r>
          </w:p>
          <w:p w:rsidR="00B73791" w:rsidRPr="008E5325" w:rsidRDefault="00B73791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«Авангард»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snapToGrid w:val="0"/>
              <w:contextualSpacing/>
              <w:jc w:val="center"/>
            </w:pPr>
            <w:r w:rsidRPr="008E5325"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ind w:right="-143"/>
              <w:contextualSpacing/>
              <w:jc w:val="center"/>
            </w:pPr>
            <w:r w:rsidRPr="008E5325">
              <w:t>Шледовец С.В.</w:t>
            </w:r>
          </w:p>
        </w:tc>
      </w:tr>
      <w:tr w:rsidR="00B73791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2.04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r w:rsidRPr="008E5325">
              <w:t>Викторина  «Путешествие по  литературным страницам»</w:t>
            </w:r>
          </w:p>
          <w:p w:rsidR="00B73791" w:rsidRPr="008E5325" w:rsidRDefault="00B73791" w:rsidP="006A1BE8">
            <w:pPr>
              <w:contextualSpacing/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Детская</w:t>
            </w:r>
          </w:p>
          <w:p w:rsidR="00B73791" w:rsidRPr="008E5325" w:rsidRDefault="00B73791" w:rsidP="006A1BE8">
            <w:pPr>
              <w:tabs>
                <w:tab w:val="center" w:pos="0"/>
              </w:tabs>
              <w:snapToGrid w:val="0"/>
              <w:ind w:right="-288"/>
              <w:contextualSpacing/>
              <w:jc w:val="center"/>
            </w:pPr>
            <w:r w:rsidRPr="008E5325">
              <w:t>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snapToGrid w:val="0"/>
              <w:contextualSpacing/>
              <w:jc w:val="center"/>
            </w:pPr>
            <w:r w:rsidRPr="008E5325">
              <w:t>12:00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ind w:right="-143"/>
              <w:contextualSpacing/>
              <w:jc w:val="center"/>
            </w:pPr>
            <w:r w:rsidRPr="008E5325">
              <w:t>Берндт Л.Г.</w:t>
            </w:r>
          </w:p>
        </w:tc>
      </w:tr>
      <w:tr w:rsidR="00B73791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2.04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spacing w:line="276" w:lineRule="auto"/>
            </w:pPr>
            <w:r w:rsidRPr="008E5325">
              <w:rPr>
                <w:lang w:eastAsia="en-US"/>
              </w:rPr>
              <w:t>Соревнования по настольному теннису в зачёт Спартакиады «Спорт и труд рядом идут!»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spacing w:line="276" w:lineRule="auto"/>
              <w:jc w:val="center"/>
              <w:rPr>
                <w:lang w:eastAsia="en-US"/>
              </w:rPr>
            </w:pPr>
            <w:r w:rsidRPr="008E5325">
              <w:rPr>
                <w:lang w:eastAsia="en-US"/>
              </w:rPr>
              <w:t>Абанская СОШ №3</w:t>
            </w:r>
          </w:p>
          <w:p w:rsidR="00B73791" w:rsidRPr="008E5325" w:rsidRDefault="00B73791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spacing w:line="276" w:lineRule="auto"/>
              <w:jc w:val="center"/>
            </w:pPr>
            <w:r w:rsidRPr="008E5325">
              <w:t>10:00</w:t>
            </w:r>
          </w:p>
          <w:p w:rsidR="00B73791" w:rsidRPr="008E5325" w:rsidRDefault="00B73791" w:rsidP="006A1BE8">
            <w:pPr>
              <w:snapToGrid w:val="0"/>
              <w:contextualSpacing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73791" w:rsidRPr="008E5325" w:rsidRDefault="00B73791" w:rsidP="006A1B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325">
              <w:rPr>
                <w:rFonts w:ascii="Times New Roman" w:hAnsi="Times New Roman"/>
                <w:sz w:val="24"/>
                <w:szCs w:val="24"/>
              </w:rPr>
              <w:t>Путинцев А.Т.</w:t>
            </w:r>
          </w:p>
          <w:p w:rsidR="00B73791" w:rsidRPr="008E5325" w:rsidRDefault="00B73791" w:rsidP="006A1BE8">
            <w:pPr>
              <w:ind w:right="-143"/>
              <w:contextualSpacing/>
              <w:jc w:val="center"/>
            </w:pPr>
          </w:p>
        </w:tc>
      </w:tr>
      <w:tr w:rsidR="00EA7058" w:rsidRPr="008E5325" w:rsidTr="00F35BAF"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3.04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058" w:rsidRDefault="00EA7058" w:rsidP="00DB70F9">
            <w:pPr>
              <w:pStyle w:val="a6"/>
              <w:tabs>
                <w:tab w:val="left" w:pos="1134"/>
              </w:tabs>
              <w:spacing w:after="100" w:afterAutospacing="1" w:line="276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Заседание АНК.</w:t>
            </w:r>
          </w:p>
          <w:p w:rsidR="00EA7058" w:rsidRPr="008C0D3F" w:rsidRDefault="00EA7058" w:rsidP="00DB70F9">
            <w:pPr>
              <w:pStyle w:val="a6"/>
              <w:tabs>
                <w:tab w:val="left" w:pos="1134"/>
              </w:tabs>
              <w:spacing w:after="100" w:afterAutospacing="1" w:line="276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7058" w:rsidRPr="008C0D3F" w:rsidRDefault="00EA7058" w:rsidP="00DB70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Большой зал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058" w:rsidRPr="008C0D3F" w:rsidRDefault="00EA7058" w:rsidP="00DB70F9">
            <w:pPr>
              <w:spacing w:line="276" w:lineRule="auto"/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7058" w:rsidRPr="008C0D3F" w:rsidRDefault="00EA7058" w:rsidP="00DB70F9">
            <w:pPr>
              <w:spacing w:line="276" w:lineRule="auto"/>
              <w:jc w:val="center"/>
            </w:pPr>
            <w:r>
              <w:t>Иванченко Г.В.</w:t>
            </w:r>
          </w:p>
        </w:tc>
      </w:tr>
      <w:tr w:rsidR="00EA7058" w:rsidRPr="008E5325" w:rsidTr="00F35BAF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058" w:rsidRDefault="00EA7058" w:rsidP="006A1BE8">
            <w:pPr>
              <w:contextualSpacing/>
              <w:rPr>
                <w:rFonts w:eastAsia="Calibr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058" w:rsidRPr="008C0D3F" w:rsidRDefault="00EA7058" w:rsidP="009F1697">
            <w:pPr>
              <w:pStyle w:val="a6"/>
              <w:tabs>
                <w:tab w:val="left" w:pos="1134"/>
              </w:tabs>
              <w:spacing w:after="100" w:afterAutospacing="1" w:line="276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Совет профилактики при Главе района.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7058" w:rsidRPr="008C0D3F" w:rsidRDefault="00EA7058" w:rsidP="009F169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Большой зал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058" w:rsidRPr="008C0D3F" w:rsidRDefault="00EA7058" w:rsidP="009F1697">
            <w:pPr>
              <w:spacing w:line="276" w:lineRule="auto"/>
              <w:jc w:val="center"/>
            </w:pPr>
            <w:r>
              <w:t>10:45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7058" w:rsidRPr="008C0D3F" w:rsidRDefault="00EA7058" w:rsidP="009F1697">
            <w:pPr>
              <w:spacing w:line="276" w:lineRule="auto"/>
              <w:jc w:val="center"/>
            </w:pPr>
            <w:r>
              <w:t>Харисова Л.А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  <w:r w:rsidRPr="008E5325">
              <w:rPr>
                <w:rFonts w:eastAsia="Calibri"/>
              </w:rPr>
              <w:t>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pacing w:line="276" w:lineRule="auto"/>
              <w:rPr>
                <w:lang w:eastAsia="en-US"/>
              </w:rPr>
            </w:pPr>
            <w:r w:rsidRPr="008E5325">
              <w:t>Красноярский театр музкомедии «Сказки Пушкина»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Абанский</w:t>
            </w:r>
          </w:p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 w:rsidRPr="008E5325">
              <w:t>14:30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rPr>
                <w:rFonts w:eastAsia="Calibri"/>
              </w:rPr>
              <w:t>Конохова О.Г.</w:t>
            </w:r>
          </w:p>
          <w:p w:rsidR="00EA7058" w:rsidRPr="008E5325" w:rsidRDefault="00EA7058" w:rsidP="006A1BE8">
            <w:pPr>
              <w:ind w:right="-143"/>
              <w:contextualSpacing/>
              <w:jc w:val="center"/>
            </w:pPr>
            <w:r w:rsidRPr="008E5325">
              <w:t>Вердыш Н.Ф.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  <w:r w:rsidRPr="008E5325">
              <w:rPr>
                <w:rFonts w:eastAsia="Calibri"/>
              </w:rPr>
              <w:t>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jc w:val="both"/>
            </w:pPr>
            <w:r w:rsidRPr="008E5325">
              <w:t>Красноярский театр музкомедии водевиль «Срочно требуется актриса»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Абанский</w:t>
            </w:r>
          </w:p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 w:rsidRPr="008E5325">
              <w:t>17:30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rPr>
                <w:rFonts w:eastAsia="Calibri"/>
              </w:rPr>
              <w:t>Конохова О.Г.</w:t>
            </w:r>
          </w:p>
          <w:p w:rsidR="00EA7058" w:rsidRPr="008E5325" w:rsidRDefault="00EA7058" w:rsidP="006A1BE8">
            <w:pPr>
              <w:ind w:right="-143"/>
              <w:contextualSpacing/>
              <w:jc w:val="center"/>
            </w:pPr>
            <w:r w:rsidRPr="008E5325">
              <w:t>Вердыш Н.Ф.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4.04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</w:pPr>
            <w:r w:rsidRPr="008E5325">
              <w:rPr>
                <w:rFonts w:eastAsia="Calibri"/>
              </w:rPr>
              <w:t xml:space="preserve">Беседа– </w:t>
            </w:r>
            <w:proofErr w:type="gramStart"/>
            <w:r w:rsidRPr="008E5325">
              <w:rPr>
                <w:rFonts w:eastAsia="Calibri"/>
              </w:rPr>
              <w:t>иг</w:t>
            </w:r>
            <w:proofErr w:type="gramEnd"/>
            <w:r w:rsidRPr="008E5325">
              <w:rPr>
                <w:rFonts w:eastAsia="Calibri"/>
              </w:rPr>
              <w:t>ра «Здравствуйте, пернатые!»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jc w:val="center"/>
              <w:rPr>
                <w:rFonts w:eastAsia="Calibri"/>
              </w:rPr>
            </w:pPr>
            <w:r w:rsidRPr="008E5325">
              <w:rPr>
                <w:rFonts w:eastAsia="Calibri"/>
              </w:rPr>
              <w:t>Музей</w:t>
            </w:r>
          </w:p>
          <w:p w:rsidR="00EA7058" w:rsidRPr="008E5325" w:rsidRDefault="00EA7058" w:rsidP="006A1BE8">
            <w:pPr>
              <w:jc w:val="center"/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jc w:val="center"/>
              <w:rPr>
                <w:rFonts w:eastAsia="Calibri"/>
              </w:rPr>
            </w:pPr>
            <w:r w:rsidRPr="008E5325">
              <w:rPr>
                <w:rFonts w:eastAsia="Calibri"/>
              </w:rPr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</w:pPr>
            <w:r w:rsidRPr="008E5325">
              <w:t>Парохонько Р.А.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5.04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color w:val="111111"/>
              </w:rPr>
              <w:t>Озвученная выставка «Величайшее искусство - Музыка!»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jc w:val="center"/>
              <w:rPr>
                <w:rFonts w:eastAsia="Calibri"/>
              </w:rPr>
            </w:pPr>
            <w:r w:rsidRPr="008E5325">
              <w:t>Центральная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jc w:val="center"/>
              <w:rPr>
                <w:rFonts w:eastAsia="Calibri"/>
              </w:rPr>
            </w:pPr>
            <w:r w:rsidRPr="008E5325">
              <w:rPr>
                <w:rFonts w:eastAsia="Calibri"/>
              </w:rPr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jc w:val="center"/>
            </w:pPr>
            <w:r w:rsidRPr="008E5325">
              <w:t>Лукьянова О. А.</w:t>
            </w:r>
          </w:p>
          <w:p w:rsidR="00EA7058" w:rsidRPr="008E5325" w:rsidRDefault="00EA7058" w:rsidP="006A1BE8">
            <w:pPr>
              <w:ind w:right="-143"/>
              <w:contextualSpacing/>
              <w:jc w:val="center"/>
            </w:pP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6.04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color w:val="111111"/>
              </w:rPr>
            </w:pPr>
            <w:r w:rsidRPr="008E5325">
              <w:rPr>
                <w:iCs/>
                <w:color w:val="1F1F1F"/>
                <w:bdr w:val="none" w:sz="0" w:space="0" w:color="auto" w:frame="1"/>
                <w:shd w:val="clear" w:color="auto" w:fill="FFFFFF"/>
              </w:rPr>
              <w:t>Литературно-музыкальный вечер «Есть в русской природе усталая нежность»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jc w:val="center"/>
              <w:rPr>
                <w:rFonts w:eastAsia="Calibri"/>
              </w:rPr>
            </w:pPr>
            <w:r w:rsidRPr="008E5325">
              <w:t>Центральная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jc w:val="center"/>
              <w:rPr>
                <w:rFonts w:eastAsia="Calibri"/>
              </w:rPr>
            </w:pPr>
            <w:r w:rsidRPr="008E5325">
              <w:rPr>
                <w:rFonts w:eastAsia="Calibri"/>
              </w:rPr>
              <w:t>13:00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jc w:val="center"/>
            </w:pPr>
            <w:r w:rsidRPr="008E5325">
              <w:t>Лукьянова О. А.</w:t>
            </w:r>
          </w:p>
          <w:p w:rsidR="00EA7058" w:rsidRPr="008E5325" w:rsidRDefault="00EA7058" w:rsidP="006A1BE8">
            <w:pPr>
              <w:ind w:right="-143"/>
              <w:contextualSpacing/>
              <w:jc w:val="center"/>
            </w:pP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F84996">
              <w:rPr>
                <w:szCs w:val="28"/>
              </w:rPr>
              <w:t>06.04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iCs/>
                <w:color w:val="1F1F1F"/>
                <w:bdr w:val="none" w:sz="0" w:space="0" w:color="auto" w:frame="1"/>
                <w:shd w:val="clear" w:color="auto" w:fill="FFFFFF"/>
              </w:rPr>
            </w:pPr>
            <w:r w:rsidRPr="00F84996">
              <w:rPr>
                <w:szCs w:val="28"/>
              </w:rPr>
              <w:t>Турнир по настольному теннису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jc w:val="center"/>
            </w:pPr>
            <w:r w:rsidRPr="00F84996">
              <w:rPr>
                <w:szCs w:val="28"/>
              </w:rPr>
              <w:t>ММЦ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jc w:val="center"/>
              <w:rPr>
                <w:rFonts w:eastAsia="Calibri"/>
              </w:rPr>
            </w:pPr>
            <w:r>
              <w:rPr>
                <w:szCs w:val="28"/>
              </w:rPr>
              <w:t>15:</w:t>
            </w:r>
            <w:r w:rsidRPr="00F84996">
              <w:rPr>
                <w:szCs w:val="28"/>
              </w:rPr>
              <w:t>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jc w:val="center"/>
            </w:pPr>
            <w:r w:rsidRPr="00F84996">
              <w:rPr>
                <w:szCs w:val="28"/>
              </w:rPr>
              <w:t>Печенкина М.А.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7.04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 xml:space="preserve">Беседа– </w:t>
            </w:r>
            <w:proofErr w:type="gramStart"/>
            <w:r w:rsidRPr="008E5325">
              <w:rPr>
                <w:rFonts w:eastAsia="Calibri"/>
              </w:rPr>
              <w:t>иг</w:t>
            </w:r>
            <w:proofErr w:type="gramEnd"/>
            <w:r w:rsidRPr="008E5325">
              <w:rPr>
                <w:rFonts w:eastAsia="Calibri"/>
              </w:rPr>
              <w:t>ра «Крылатые соседи – воробьи!»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jc w:val="center"/>
              <w:rPr>
                <w:rFonts w:eastAsia="Calibri"/>
              </w:rPr>
            </w:pPr>
            <w:r w:rsidRPr="008E5325">
              <w:rPr>
                <w:rFonts w:eastAsia="Calibri"/>
              </w:rPr>
              <w:t>Музей</w:t>
            </w:r>
          </w:p>
          <w:p w:rsidR="00EA7058" w:rsidRPr="008E5325" w:rsidRDefault="00EA7058" w:rsidP="006A1BE8">
            <w:pPr>
              <w:jc w:val="center"/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jc w:val="center"/>
              <w:rPr>
                <w:rFonts w:eastAsia="Calibri"/>
              </w:rPr>
            </w:pPr>
            <w:r w:rsidRPr="008E5325">
              <w:rPr>
                <w:rFonts w:eastAsia="Calibri"/>
              </w:rPr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</w:pPr>
            <w:r w:rsidRPr="008E5325">
              <w:t>Парохонько Р.А.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9.04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</w:pPr>
            <w:r w:rsidRPr="008E5325">
              <w:rPr>
                <w:rFonts w:eastAsia="Calibri"/>
              </w:rPr>
              <w:t>Районный конкурс хореографических коллективов «Бирюсиночка»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Абанский</w:t>
            </w:r>
          </w:p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 w:rsidRPr="008E5325">
              <w:t>11:00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</w:pPr>
            <w:r w:rsidRPr="008E5325">
              <w:rPr>
                <w:rFonts w:eastAsia="Calibri"/>
              </w:rPr>
              <w:t>Конохова О.Г.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9.04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pacing w:line="276" w:lineRule="auto"/>
              <w:rPr>
                <w:lang w:eastAsia="en-US"/>
              </w:rPr>
            </w:pPr>
            <w:r w:rsidRPr="008E5325">
              <w:rPr>
                <w:lang w:eastAsia="en-US"/>
              </w:rPr>
              <w:t>Районные соревнования по волейболу среди мужских команд «Кубок ПЧ-86»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131589">
            <w:pPr>
              <w:spacing w:line="276" w:lineRule="auto"/>
              <w:jc w:val="center"/>
            </w:pPr>
            <w:r w:rsidRPr="008E5325">
              <w:rPr>
                <w:lang w:eastAsia="en-US"/>
              </w:rPr>
              <w:t>Спортзал СШ «Лидер»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pacing w:line="276" w:lineRule="auto"/>
              <w:jc w:val="center"/>
            </w:pPr>
            <w:r w:rsidRPr="008E5325">
              <w:t>10:00</w:t>
            </w:r>
          </w:p>
          <w:p w:rsidR="00EA7058" w:rsidRPr="008E5325" w:rsidRDefault="00EA7058" w:rsidP="006A1BE8">
            <w:pPr>
              <w:snapToGrid w:val="0"/>
              <w:contextualSpacing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1315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325">
              <w:rPr>
                <w:rFonts w:ascii="Times New Roman" w:hAnsi="Times New Roman"/>
                <w:sz w:val="24"/>
                <w:szCs w:val="24"/>
              </w:rPr>
              <w:t>Путинцев А.Т.</w:t>
            </w:r>
          </w:p>
          <w:p w:rsidR="00EA7058" w:rsidRPr="008E5325" w:rsidRDefault="00EA7058" w:rsidP="00131589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t>Чечура Н.Л.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>
              <w:rPr>
                <w:szCs w:val="28"/>
              </w:rPr>
              <w:t>11.04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pacing w:line="276" w:lineRule="auto"/>
              <w:rPr>
                <w:lang w:eastAsia="en-US"/>
              </w:rPr>
            </w:pPr>
            <w:r>
              <w:rPr>
                <w:szCs w:val="28"/>
              </w:rPr>
              <w:t>Проектная школа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Cs w:val="28"/>
              </w:rPr>
              <w:t>ММЦ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pacing w:line="276" w:lineRule="auto"/>
              <w:jc w:val="center"/>
            </w:pPr>
            <w:r>
              <w:rPr>
                <w:szCs w:val="28"/>
              </w:rPr>
              <w:t>14:00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</w:pPr>
            <w:r w:rsidRPr="00F84996">
              <w:rPr>
                <w:szCs w:val="28"/>
              </w:rPr>
              <w:t>Печенкина М.А.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lastRenderedPageBreak/>
              <w:t>13.04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Выставка « Хранители времени»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rPr>
                <w:rFonts w:eastAsia="Calibri"/>
              </w:rPr>
              <w:t>Музей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 w:rsidRPr="008E5325">
              <w:rPr>
                <w:rFonts w:eastAsia="Calibri"/>
              </w:rPr>
              <w:t>12:30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t>Парохонько Р.А.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13.04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B73791">
            <w:pPr>
              <w:contextualSpacing/>
              <w:rPr>
                <w:rFonts w:eastAsia="Calibri"/>
              </w:rPr>
            </w:pPr>
            <w:r>
              <w:rPr>
                <w:szCs w:val="28"/>
              </w:rPr>
              <w:t>Профориентационная игра «Лабиринты выбора»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13158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Cs w:val="28"/>
              </w:rPr>
              <w:t>ММЦ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131589">
            <w:pPr>
              <w:spacing w:line="276" w:lineRule="auto"/>
              <w:jc w:val="center"/>
            </w:pPr>
            <w:r>
              <w:rPr>
                <w:szCs w:val="28"/>
              </w:rPr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</w:pPr>
            <w:r w:rsidRPr="00F84996">
              <w:rPr>
                <w:szCs w:val="28"/>
              </w:rPr>
              <w:t>Печенкина М.А.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Default="00EA7058" w:rsidP="006A1BE8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14.04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Default="00EA7058" w:rsidP="00B73791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Муниципальный этап ВПИ «Победа»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13158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Cs w:val="28"/>
              </w:rPr>
              <w:t>ММЦ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131589">
            <w:pPr>
              <w:spacing w:line="276" w:lineRule="auto"/>
              <w:jc w:val="center"/>
            </w:pPr>
            <w:r>
              <w:rPr>
                <w:szCs w:val="28"/>
              </w:rPr>
              <w:t>11:00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</w:pPr>
            <w:r w:rsidRPr="00F84996">
              <w:rPr>
                <w:szCs w:val="28"/>
              </w:rPr>
              <w:t>Печенкина М.А.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16.04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Светлый праздник Пасхи (ЦВХС)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Абанский</w:t>
            </w:r>
          </w:p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 w:rsidRPr="008E5325">
              <w:t>12:00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rPr>
                <w:rFonts w:eastAsia="Calibri"/>
              </w:rPr>
              <w:t>Конохова О.Г.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16.04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t>Пасхальные посиделки «Традиции, обряды праздника народов Чувашии»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 xml:space="preserve">Абанский </w:t>
            </w:r>
          </w:p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 w:rsidRPr="008E5325">
              <w:t>12:00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rPr>
                <w:rFonts w:eastAsia="Calibri"/>
              </w:rPr>
              <w:t>Конохова О.Г.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18.04-28.04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</w:pPr>
            <w:r w:rsidRPr="008E5325">
              <w:rPr>
                <w:rFonts w:eastAsia="Calibri"/>
              </w:rPr>
              <w:t>Квест – игра «Прикоснись сердцем к подвигу»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rPr>
                <w:rFonts w:eastAsia="Calibri"/>
              </w:rPr>
              <w:t>Музей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jc w:val="center"/>
              <w:rPr>
                <w:rFonts w:eastAsia="Calibri"/>
              </w:rPr>
            </w:pPr>
            <w:r w:rsidRPr="008E5325">
              <w:rPr>
                <w:rFonts w:eastAsia="Calibri"/>
              </w:rPr>
              <w:t>10.00</w:t>
            </w:r>
          </w:p>
          <w:p w:rsidR="00EA7058" w:rsidRPr="008E5325" w:rsidRDefault="00EA7058" w:rsidP="006A1BE8">
            <w:pPr>
              <w:snapToGrid w:val="0"/>
              <w:contextualSpacing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</w:pPr>
            <w:r w:rsidRPr="008E5325">
              <w:t>Парохонько Р.А.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19.04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>
              <w:rPr>
                <w:szCs w:val="28"/>
              </w:rPr>
              <w:t>Круглый стол «Молодежь во власти»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13158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Cs w:val="28"/>
              </w:rPr>
              <w:t>ММЦ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131589">
            <w:pPr>
              <w:spacing w:line="276" w:lineRule="auto"/>
              <w:jc w:val="center"/>
            </w:pPr>
            <w:r>
              <w:rPr>
                <w:szCs w:val="28"/>
              </w:rPr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</w:pPr>
            <w:r w:rsidRPr="00F84996">
              <w:rPr>
                <w:szCs w:val="28"/>
              </w:rPr>
              <w:t>Печенкина М.А.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19.04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</w:pPr>
            <w:r w:rsidRPr="008E5325">
              <w:t xml:space="preserve">Детская развлекательная программа </w:t>
            </w:r>
          </w:p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t>«По следам сказочных героев»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 xml:space="preserve">Абанский </w:t>
            </w:r>
          </w:p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 w:rsidRPr="008E5325">
              <w:t>13:30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</w:pPr>
            <w:r w:rsidRPr="008E5325">
              <w:rPr>
                <w:rFonts w:eastAsia="Calibri"/>
              </w:rPr>
              <w:t>Конохова О.Г.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t>19.04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</w:pPr>
            <w:r w:rsidRPr="008E5325">
              <w:t>Концерт преподавателей детской музыкальной школы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Музыкальная</w:t>
            </w:r>
          </w:p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школа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 w:rsidRPr="008E5325">
              <w:t>11:00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t>В.И.Крикунова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20.04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</w:pPr>
            <w:r w:rsidRPr="008E5325">
              <w:rPr>
                <w:shd w:val="clear" w:color="auto" w:fill="FFFFFF" w:themeFill="background1"/>
              </w:rPr>
              <w:t>Лирико-поэтический вечер «Великая тайна любви»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Центральная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 w:rsidRPr="008E5325">
              <w:t>13:00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jc w:val="center"/>
            </w:pPr>
            <w:r w:rsidRPr="008E5325">
              <w:t>Лукьянова О. А.</w:t>
            </w:r>
          </w:p>
          <w:p w:rsidR="00EA7058" w:rsidRPr="008E5325" w:rsidRDefault="00EA7058" w:rsidP="006A1BE8">
            <w:pPr>
              <w:ind w:right="-143"/>
              <w:contextualSpacing/>
              <w:jc w:val="center"/>
              <w:rPr>
                <w:rFonts w:eastAsia="Calibri"/>
              </w:rPr>
            </w:pP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t>21.04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5304DC">
            <w:r w:rsidRPr="008E5325">
              <w:t>Тематический вечер «Посвящение в музыканты»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5304DC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Музыкальная</w:t>
            </w:r>
          </w:p>
          <w:p w:rsidR="00EA7058" w:rsidRPr="008E5325" w:rsidRDefault="00EA7058" w:rsidP="005304DC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школа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 w:rsidRPr="008E5325"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jc w:val="center"/>
            </w:pPr>
            <w:r w:rsidRPr="008E5325">
              <w:t>В.И.Крикунова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21.04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shd w:val="clear" w:color="auto" w:fill="FFFFFF" w:themeFill="background1"/>
              </w:rPr>
            </w:pPr>
            <w:r w:rsidRPr="008E5325">
              <w:t>Час-спор «Нужна ли служба в армии?»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Центральная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 w:rsidRPr="008E5325">
              <w:t>14:00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jc w:val="center"/>
            </w:pPr>
            <w:r w:rsidRPr="008E5325">
              <w:t>Лукьянова О. А.</w:t>
            </w:r>
          </w:p>
          <w:p w:rsidR="00EA7058" w:rsidRPr="008E5325" w:rsidRDefault="00EA7058" w:rsidP="006A1BE8">
            <w:pPr>
              <w:ind w:right="-143"/>
              <w:contextualSpacing/>
              <w:jc w:val="center"/>
              <w:rPr>
                <w:rFonts w:eastAsia="Calibri"/>
              </w:rPr>
            </w:pP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t>21.04-30.04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</w:pPr>
            <w:r w:rsidRPr="008E5325">
              <w:t>Выставка «Традиции русской культуры»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 xml:space="preserve">Абанский </w:t>
            </w:r>
          </w:p>
          <w:p w:rsidR="00EA7058" w:rsidRPr="008E5325" w:rsidRDefault="00EA7058" w:rsidP="003C2BCC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snapToGrid w:val="0"/>
              <w:contextualSpacing/>
              <w:jc w:val="center"/>
            </w:pPr>
            <w:r w:rsidRPr="008E5325">
              <w:t>9:00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ind w:right="-143"/>
              <w:contextualSpacing/>
              <w:jc w:val="center"/>
            </w:pPr>
            <w:r w:rsidRPr="008E5325">
              <w:rPr>
                <w:rFonts w:eastAsia="Calibri"/>
              </w:rPr>
              <w:t>Конохова О.Г.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22.04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</w:pPr>
            <w:r w:rsidRPr="008E5325">
              <w:t>Соревнования по шашкам, шахматам, настольному теннису среди людей с ОВЗ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Стадион им. А.В.Шумакова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 w:rsidRPr="008E5325">
              <w:t>12:00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t>Путинцев А.Т.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22.04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pacing w:line="276" w:lineRule="auto"/>
              <w:jc w:val="both"/>
            </w:pPr>
            <w:r w:rsidRPr="008E5325">
              <w:rPr>
                <w:lang w:eastAsia="en-US"/>
              </w:rPr>
              <w:t>Районная Спартакиада молодёжи допризывного возраста.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Стадион им. А.В.Шумакова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pacing w:line="276" w:lineRule="auto"/>
              <w:jc w:val="center"/>
            </w:pPr>
            <w:r w:rsidRPr="008E5325">
              <w:t>10:00</w:t>
            </w:r>
          </w:p>
          <w:p w:rsidR="00EA7058" w:rsidRPr="008E5325" w:rsidRDefault="00EA7058" w:rsidP="006A1BE8">
            <w:pPr>
              <w:snapToGrid w:val="0"/>
              <w:contextualSpacing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325">
              <w:rPr>
                <w:rFonts w:ascii="Times New Roman" w:hAnsi="Times New Roman"/>
                <w:sz w:val="24"/>
                <w:szCs w:val="24"/>
              </w:rPr>
              <w:t>Харисова Л.А.</w:t>
            </w:r>
          </w:p>
          <w:p w:rsidR="00EA7058" w:rsidRPr="008E5325" w:rsidRDefault="00EA7058" w:rsidP="006A1B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325">
              <w:rPr>
                <w:rFonts w:ascii="Times New Roman" w:hAnsi="Times New Roman"/>
                <w:sz w:val="24"/>
                <w:szCs w:val="24"/>
              </w:rPr>
              <w:t>Арискин В.Ф. Путинцев А.Т.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22.04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</w:pPr>
            <w:r w:rsidRPr="008E5325">
              <w:rPr>
                <w:rFonts w:eastAsia="Calibri"/>
              </w:rPr>
              <w:t xml:space="preserve">Фотозона, </w:t>
            </w:r>
            <w:proofErr w:type="gramStart"/>
            <w:r w:rsidRPr="008E5325">
              <w:rPr>
                <w:rFonts w:eastAsia="Calibri"/>
              </w:rPr>
              <w:t>посвященная</w:t>
            </w:r>
            <w:proofErr w:type="gramEnd"/>
            <w:r w:rsidRPr="008E5325">
              <w:rPr>
                <w:rFonts w:eastAsia="Calibri"/>
              </w:rPr>
              <w:t xml:space="preserve"> фестивалю «Серебряный дождь»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 xml:space="preserve">Абанский </w:t>
            </w:r>
          </w:p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 w:rsidRPr="008E5325"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</w:pPr>
            <w:r w:rsidRPr="008E5325">
              <w:rPr>
                <w:rFonts w:eastAsia="Calibri"/>
              </w:rPr>
              <w:t>Конохова О.Г.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22.04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34-й Межрайонный фестиваль народного творчества «Играй, гармонь!»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 xml:space="preserve">Абанский </w:t>
            </w:r>
          </w:p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 w:rsidRPr="008E5325">
              <w:t>12:00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rPr>
                <w:rFonts w:eastAsia="Calibri"/>
              </w:rPr>
              <w:t>Конохова О.Г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22.04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Фотозона, посвящённая фестивалю</w:t>
            </w:r>
            <w:proofErr w:type="gramStart"/>
            <w:r w:rsidRPr="008E5325">
              <w:rPr>
                <w:rFonts w:eastAsia="Calibri"/>
              </w:rPr>
              <w:t xml:space="preserve"> И</w:t>
            </w:r>
            <w:proofErr w:type="gramEnd"/>
            <w:r w:rsidRPr="008E5325">
              <w:rPr>
                <w:rFonts w:eastAsia="Calibri"/>
              </w:rPr>
              <w:t>грай, гармонь!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 xml:space="preserve">Абанский </w:t>
            </w:r>
          </w:p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 w:rsidRPr="008E5325"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rPr>
                <w:rFonts w:eastAsia="Calibri"/>
              </w:rPr>
              <w:t>Конохова О.Г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24.04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t>Экологическая акция «Мы за чистый поселок»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 xml:space="preserve">Детская </w:t>
            </w:r>
          </w:p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 w:rsidRPr="008E5325">
              <w:t>11:00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t>Берндт Л.Г.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25.04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Выставка « Ваши жизни война рифмовала»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rPr>
                <w:rFonts w:eastAsia="Calibri"/>
              </w:rPr>
              <w:t>Музей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 w:rsidRPr="008E5325">
              <w:rPr>
                <w:rFonts w:eastAsia="Calibri"/>
              </w:rPr>
              <w:t xml:space="preserve">13:30  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t>Парохонько Р.А.</w:t>
            </w:r>
          </w:p>
        </w:tc>
      </w:tr>
      <w:tr w:rsidR="00EA7058" w:rsidRPr="008E5325" w:rsidTr="001B647F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  <w:rPr>
                <w:rFonts w:eastAsia="Calibri"/>
              </w:rPr>
            </w:pPr>
          </w:p>
        </w:tc>
      </w:tr>
      <w:tr w:rsidR="00EA7058" w:rsidRPr="008E5325" w:rsidTr="00D73DA0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25.04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</w:pPr>
            <w:r w:rsidRPr="008E5325">
              <w:t>Поэтико-патриотический вечер «Помнить вечно!»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Центральная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 w:rsidRPr="008E5325">
              <w:t>13:00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jc w:val="center"/>
            </w:pPr>
            <w:r w:rsidRPr="008E5325">
              <w:t>Лукьянова О. А.</w:t>
            </w:r>
          </w:p>
          <w:p w:rsidR="00EA7058" w:rsidRPr="008E5325" w:rsidRDefault="00EA7058" w:rsidP="006A1BE8">
            <w:pPr>
              <w:ind w:right="-143"/>
              <w:contextualSpacing/>
              <w:jc w:val="center"/>
            </w:pPr>
          </w:p>
        </w:tc>
      </w:tr>
      <w:tr w:rsidR="00EA7058" w:rsidRPr="008E5325" w:rsidTr="00D73DA0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25.04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</w:pPr>
            <w:r w:rsidRPr="008E5325">
              <w:t>Литературно-музыкальная гостиная «Путешествие по России»</w:t>
            </w:r>
            <w:proofErr w:type="gramStart"/>
            <w:r w:rsidRPr="008E5325">
              <w:t xml:space="preserve"> .</w:t>
            </w:r>
            <w:proofErr w:type="gramEnd"/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КЦ</w:t>
            </w:r>
          </w:p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«Авангард»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 w:rsidRPr="008E5325">
              <w:t>14:00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</w:pPr>
            <w:r w:rsidRPr="008E5325">
              <w:t>Шледовец С.В.</w:t>
            </w:r>
          </w:p>
        </w:tc>
      </w:tr>
      <w:tr w:rsidR="00EA7058" w:rsidRPr="008E5325" w:rsidTr="00D73DA0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25.04-30.04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</w:pPr>
            <w:r w:rsidRPr="008E5325">
              <w:rPr>
                <w:rFonts w:eastAsia="Calibri"/>
              </w:rPr>
              <w:t>Выставка «Традиции русской культуры»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 xml:space="preserve">Абанский </w:t>
            </w:r>
          </w:p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 w:rsidRPr="008E5325">
              <w:t>09:00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</w:pPr>
            <w:r w:rsidRPr="008E5325">
              <w:rPr>
                <w:rFonts w:eastAsia="Calibri"/>
              </w:rPr>
              <w:t>Конохова О.Г.</w:t>
            </w:r>
          </w:p>
        </w:tc>
      </w:tr>
      <w:tr w:rsidR="00EA7058" w:rsidRPr="008E5325" w:rsidTr="00D73DA0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26.04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t>Экологический праздник «Трели льются средь ветвей»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 xml:space="preserve">Детская </w:t>
            </w:r>
          </w:p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 w:rsidRPr="008E5325">
              <w:t>09:00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t>Берндт Л.Г.</w:t>
            </w:r>
          </w:p>
        </w:tc>
      </w:tr>
      <w:tr w:rsidR="00EA7058" w:rsidRPr="008E5325" w:rsidTr="00D73DA0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26.04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</w:pPr>
            <w:r w:rsidRPr="008E5325">
              <w:rPr>
                <w:shd w:val="clear" w:color="auto" w:fill="FFFFFF"/>
              </w:rPr>
              <w:t>Час-реквием «Чернобыль - подвиг во имя жизни…»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Центральная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 w:rsidRPr="008E5325">
              <w:t>14:00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jc w:val="center"/>
            </w:pPr>
            <w:r w:rsidRPr="008E5325">
              <w:t>Лукьянова О. А.</w:t>
            </w:r>
          </w:p>
          <w:p w:rsidR="00EA7058" w:rsidRPr="008E5325" w:rsidRDefault="00EA7058" w:rsidP="006A1BE8">
            <w:pPr>
              <w:ind w:right="-143"/>
              <w:contextualSpacing/>
              <w:jc w:val="center"/>
              <w:rPr>
                <w:rFonts w:eastAsia="Calibri"/>
              </w:rPr>
            </w:pPr>
          </w:p>
        </w:tc>
      </w:tr>
      <w:tr w:rsidR="00EA7058" w:rsidRPr="008E5325" w:rsidTr="00D73DA0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131589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lastRenderedPageBreak/>
              <w:t>27.04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131589">
            <w:pPr>
              <w:contextualSpacing/>
              <w:rPr>
                <w:rFonts w:eastAsia="Calibri"/>
              </w:rPr>
            </w:pPr>
            <w:r w:rsidRPr="008E5325">
              <w:t>Районный конкурс лучших культурных мероприятий «Инновации, мастерство творчество»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131589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 xml:space="preserve">Абанский </w:t>
            </w:r>
          </w:p>
          <w:p w:rsidR="00EA7058" w:rsidRPr="008E5325" w:rsidRDefault="00EA7058" w:rsidP="00131589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131589">
            <w:pPr>
              <w:snapToGrid w:val="0"/>
              <w:contextualSpacing/>
              <w:jc w:val="center"/>
            </w:pPr>
            <w:r w:rsidRPr="008E5325">
              <w:t>9:30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131589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rPr>
                <w:rFonts w:eastAsia="Calibri"/>
              </w:rPr>
              <w:t>Харисова Л.А Конохова О.Г</w:t>
            </w:r>
          </w:p>
          <w:p w:rsidR="00EA7058" w:rsidRPr="008E5325" w:rsidRDefault="00EA7058" w:rsidP="00131589">
            <w:pPr>
              <w:ind w:right="-143"/>
              <w:contextualSpacing/>
              <w:jc w:val="center"/>
              <w:rPr>
                <w:rFonts w:eastAsia="Calibri"/>
              </w:rPr>
            </w:pPr>
          </w:p>
        </w:tc>
      </w:tr>
      <w:tr w:rsidR="00EA7058" w:rsidRPr="008E5325" w:rsidTr="00D73DA0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27.04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Всероссийская историческая акция «Диктант Победы» 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>
              <w:t>ММЦ,</w:t>
            </w:r>
          </w:p>
          <w:p w:rsidR="00EA7058" w:rsidRDefault="00EA7058" w:rsidP="00131589">
            <w:pPr>
              <w:tabs>
                <w:tab w:val="left" w:pos="406"/>
                <w:tab w:val="center" w:pos="846"/>
              </w:tabs>
              <w:snapToGrid w:val="0"/>
              <w:ind w:right="-108"/>
              <w:contextualSpacing/>
              <w:jc w:val="center"/>
            </w:pPr>
            <w:r>
              <w:t xml:space="preserve"> Абанская СОШ №3,</w:t>
            </w:r>
          </w:p>
          <w:p w:rsidR="00EA7058" w:rsidRPr="008E5325" w:rsidRDefault="00EA7058" w:rsidP="00131589">
            <w:pPr>
              <w:tabs>
                <w:tab w:val="left" w:pos="406"/>
                <w:tab w:val="center" w:pos="846"/>
              </w:tabs>
              <w:snapToGrid w:val="0"/>
              <w:ind w:right="-108"/>
              <w:contextualSpacing/>
              <w:jc w:val="center"/>
            </w:pPr>
            <w:r>
              <w:t xml:space="preserve"> Центральная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>
              <w:t>16:00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Default="00EA7058" w:rsidP="006A1BE8">
            <w:pPr>
              <w:contextualSpacing/>
              <w:jc w:val="center"/>
            </w:pPr>
            <w:r>
              <w:t>Лукьянова О.А</w:t>
            </w:r>
          </w:p>
          <w:p w:rsidR="00EA7058" w:rsidRDefault="00EA7058" w:rsidP="006A1BE8">
            <w:pPr>
              <w:contextualSpacing/>
              <w:jc w:val="center"/>
            </w:pPr>
            <w:r>
              <w:t>Путинцева Н.</w:t>
            </w:r>
            <w:proofErr w:type="gramStart"/>
            <w:r>
              <w:t>П</w:t>
            </w:r>
            <w:proofErr w:type="gramEnd"/>
          </w:p>
          <w:p w:rsidR="00EA7058" w:rsidRPr="008E5325" w:rsidRDefault="00EA7058" w:rsidP="006A1BE8">
            <w:pPr>
              <w:contextualSpacing/>
              <w:jc w:val="center"/>
            </w:pPr>
            <w:r>
              <w:t>Печенкина М.А</w:t>
            </w:r>
          </w:p>
        </w:tc>
      </w:tr>
      <w:tr w:rsidR="00EA7058" w:rsidRPr="008E5325" w:rsidTr="00D73DA0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28.04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Онлайн выставка «Война и судьба»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rPr>
                <w:rFonts w:eastAsia="Calibri"/>
              </w:rPr>
              <w:t>Онлайн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 w:rsidRPr="008E5325">
              <w:t>В течение дня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t>Парохонько Р.А.</w:t>
            </w:r>
          </w:p>
        </w:tc>
      </w:tr>
      <w:tr w:rsidR="00EA7058" w:rsidRPr="008E5325" w:rsidTr="005A7A54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  <w:lang w:val="en-US"/>
              </w:rPr>
              <w:t>28</w:t>
            </w:r>
            <w:r w:rsidRPr="008E5325">
              <w:rPr>
                <w:rFonts w:eastAsia="Calibri"/>
              </w:rPr>
              <w:t>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</w:pPr>
            <w:r w:rsidRPr="008E5325">
              <w:t>Акция по охране труда «Сделаем свой труд безопасным»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Центр</w:t>
            </w:r>
          </w:p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п</w:t>
            </w:r>
            <w:proofErr w:type="gramStart"/>
            <w:r w:rsidRPr="008E5325">
              <w:t>.А</w:t>
            </w:r>
            <w:proofErr w:type="gramEnd"/>
            <w:r w:rsidRPr="008E5325">
              <w:t>бан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 w:rsidRPr="008E5325">
              <w:t>12:00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</w:pPr>
            <w:r w:rsidRPr="008E5325">
              <w:t>Шледовец С.В.</w:t>
            </w:r>
          </w:p>
        </w:tc>
      </w:tr>
      <w:tr w:rsidR="00EA7058" w:rsidRPr="008E5325" w:rsidTr="005A7A54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28.04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contextualSpacing/>
            </w:pPr>
            <w:r w:rsidRPr="008E5325">
              <w:rPr>
                <w:rFonts w:eastAsia="Calibri"/>
              </w:rPr>
              <w:t>Программа, посвящённая  Дню драматурга А.Н.Островского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 xml:space="preserve">Абанский </w:t>
            </w:r>
          </w:p>
          <w:p w:rsidR="00EA7058" w:rsidRPr="008E5325" w:rsidRDefault="00EA7058" w:rsidP="006A1BE8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snapToGrid w:val="0"/>
              <w:contextualSpacing/>
              <w:jc w:val="center"/>
            </w:pPr>
            <w:r w:rsidRPr="008E5325">
              <w:t>14:30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6A1BE8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rPr>
                <w:rFonts w:eastAsia="Calibri"/>
              </w:rPr>
              <w:t>Конохова О.Г</w:t>
            </w:r>
          </w:p>
        </w:tc>
      </w:tr>
      <w:tr w:rsidR="00EA7058" w:rsidRPr="008E5325" w:rsidTr="005A7A54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29.04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contextualSpacing/>
              <w:rPr>
                <w:rFonts w:eastAsia="Calibri"/>
              </w:rPr>
            </w:pPr>
            <w:r w:rsidRPr="008E5325">
              <w:t xml:space="preserve">Флешмоб, </w:t>
            </w:r>
            <w:proofErr w:type="gramStart"/>
            <w:r w:rsidRPr="008E5325">
              <w:t>посвящённый</w:t>
            </w:r>
            <w:proofErr w:type="gramEnd"/>
            <w:r w:rsidRPr="008E5325">
              <w:t xml:space="preserve"> Международному Дню танца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Площадь 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jc w:val="center"/>
            </w:pPr>
            <w:r w:rsidRPr="008E5325">
              <w:t>14:30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jc w:val="center"/>
            </w:pPr>
            <w:r w:rsidRPr="008E5325">
              <w:rPr>
                <w:rFonts w:eastAsia="Calibri"/>
              </w:rPr>
              <w:t>Конохова О.Г</w:t>
            </w:r>
          </w:p>
          <w:p w:rsidR="00EA7058" w:rsidRPr="008E5325" w:rsidRDefault="00EA7058" w:rsidP="003C2BCC">
            <w:pPr>
              <w:jc w:val="center"/>
            </w:pPr>
            <w:r w:rsidRPr="008E5325">
              <w:t>Литвиненко В.В.</w:t>
            </w:r>
          </w:p>
        </w:tc>
      </w:tr>
      <w:tr w:rsidR="00EA7058" w:rsidRPr="008E5325" w:rsidTr="005A7A54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29.04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spacing w:line="276" w:lineRule="auto"/>
              <w:rPr>
                <w:rFonts w:eastAsia="Calibri"/>
              </w:rPr>
            </w:pPr>
            <w:r w:rsidRPr="008E5325">
              <w:rPr>
                <w:lang w:eastAsia="en-US"/>
              </w:rPr>
              <w:t>Межрайонные соревнования по волейболу среди мужских команд «Кубок Ветеранов»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rPr>
                <w:lang w:eastAsia="en-US"/>
              </w:rPr>
              <w:t>Спортзал СШ «Лидер»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snapToGrid w:val="0"/>
              <w:contextualSpacing/>
              <w:jc w:val="center"/>
            </w:pPr>
            <w:r w:rsidRPr="008E5325"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325">
              <w:rPr>
                <w:rFonts w:ascii="Times New Roman" w:hAnsi="Times New Roman"/>
                <w:sz w:val="24"/>
                <w:szCs w:val="24"/>
              </w:rPr>
              <w:t>Харисова Л.А.</w:t>
            </w:r>
          </w:p>
          <w:p w:rsidR="00EA7058" w:rsidRPr="008E5325" w:rsidRDefault="00EA7058" w:rsidP="003C2BC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325">
              <w:rPr>
                <w:rFonts w:ascii="Times New Roman" w:hAnsi="Times New Roman"/>
                <w:sz w:val="24"/>
                <w:szCs w:val="24"/>
              </w:rPr>
              <w:t>Путинцев А.Т.</w:t>
            </w:r>
          </w:p>
          <w:p w:rsidR="00EA7058" w:rsidRPr="008E5325" w:rsidRDefault="00EA7058" w:rsidP="003C2BCC">
            <w:pPr>
              <w:pStyle w:val="a3"/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E5325">
              <w:rPr>
                <w:rFonts w:ascii="Times New Roman" w:hAnsi="Times New Roman"/>
                <w:sz w:val="24"/>
                <w:szCs w:val="24"/>
              </w:rPr>
              <w:t>Зайцев И.П.</w:t>
            </w:r>
          </w:p>
        </w:tc>
      </w:tr>
      <w:tr w:rsidR="00EA7058" w:rsidRPr="008E5325" w:rsidTr="005A7A54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29.04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contextualSpacing/>
              <w:rPr>
                <w:rFonts w:eastAsia="Calibri"/>
              </w:rPr>
            </w:pPr>
            <w:r w:rsidRPr="008E5325">
              <w:t>Районные соревнования по настольному теннису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Стадион им. А.В.Шумакова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snapToGrid w:val="0"/>
              <w:contextualSpacing/>
              <w:jc w:val="center"/>
            </w:pPr>
            <w:r w:rsidRPr="008E5325"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t>Путинцев А.Т.</w:t>
            </w:r>
          </w:p>
        </w:tc>
      </w:tr>
      <w:tr w:rsidR="00EA7058" w:rsidRPr="008E5325" w:rsidTr="005304DC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29.04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Межрайонный фестиваль детской эстрадной песни «Серебряный дождь»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 xml:space="preserve">Абанский </w:t>
            </w:r>
          </w:p>
          <w:p w:rsidR="00EA7058" w:rsidRPr="008E5325" w:rsidRDefault="00EA7058" w:rsidP="003C2BCC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snapToGrid w:val="0"/>
              <w:contextualSpacing/>
              <w:jc w:val="center"/>
            </w:pPr>
            <w:r w:rsidRPr="008E5325">
              <w:t>11:00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ind w:right="-143"/>
              <w:contextualSpacing/>
              <w:jc w:val="center"/>
            </w:pPr>
            <w:r w:rsidRPr="008E5325">
              <w:rPr>
                <w:rFonts w:eastAsia="Calibri"/>
              </w:rPr>
              <w:t>Конохова О.Г.</w:t>
            </w:r>
          </w:p>
        </w:tc>
      </w:tr>
      <w:tr w:rsidR="00EA7058" w:rsidRPr="008E5325" w:rsidTr="005304DC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contextualSpacing/>
              <w:rPr>
                <w:rFonts w:eastAsia="Calibri"/>
              </w:rPr>
            </w:pPr>
            <w:r w:rsidRPr="008E5325">
              <w:t>30.04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contextualSpacing/>
              <w:rPr>
                <w:rFonts w:eastAsia="Calibri"/>
              </w:rPr>
            </w:pPr>
            <w:r w:rsidRPr="008E5325">
              <w:t>Концерт, посвящённый ветеранам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8E5325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 xml:space="preserve">Абанский </w:t>
            </w:r>
          </w:p>
          <w:p w:rsidR="00EA7058" w:rsidRPr="008E5325" w:rsidRDefault="00EA7058" w:rsidP="008E5325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snapToGrid w:val="0"/>
              <w:contextualSpacing/>
              <w:jc w:val="center"/>
            </w:pPr>
            <w:r w:rsidRPr="008E5325">
              <w:t>11:00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t>В.И.Крикунова</w:t>
            </w:r>
          </w:p>
        </w:tc>
      </w:tr>
      <w:tr w:rsidR="00EA7058" w:rsidRPr="008E5325" w:rsidTr="005304DC">
        <w:tc>
          <w:tcPr>
            <w:tcW w:w="107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ind w:right="-143"/>
              <w:contextualSpacing/>
              <w:jc w:val="center"/>
              <w:rPr>
                <w:rFonts w:eastAsia="Calibri"/>
                <w:b/>
              </w:rPr>
            </w:pPr>
            <w:r w:rsidRPr="008E5325">
              <w:rPr>
                <w:rFonts w:eastAsia="Calibri"/>
                <w:b/>
              </w:rPr>
              <w:t>выезда</w:t>
            </w:r>
          </w:p>
        </w:tc>
      </w:tr>
      <w:tr w:rsidR="00EA7058" w:rsidRPr="008E5325" w:rsidTr="005304DC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contextualSpacing/>
              <w:rPr>
                <w:rFonts w:eastAsia="Calibri"/>
              </w:rPr>
            </w:pPr>
            <w:r w:rsidRPr="008E5325">
              <w:t>01.04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contextualSpacing/>
              <w:rPr>
                <w:rFonts w:eastAsia="Calibri"/>
              </w:rPr>
            </w:pPr>
            <w:r w:rsidRPr="008E5325">
              <w:t>Межрегиональный фестиваль-конкурс исполнительского творчества «Баллада о солдате»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г. Киров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snapToGrid w:val="0"/>
              <w:contextualSpacing/>
              <w:jc w:val="center"/>
            </w:pPr>
            <w:r>
              <w:t>-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t>В.И.Крикунова</w:t>
            </w:r>
          </w:p>
        </w:tc>
      </w:tr>
      <w:tr w:rsidR="00EA7058" w:rsidRPr="008E5325" w:rsidTr="005304DC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contextualSpacing/>
              <w:rPr>
                <w:rFonts w:eastAsia="Calibri"/>
              </w:rPr>
            </w:pPr>
            <w:r w:rsidRPr="008E5325">
              <w:t>09.04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contextualSpacing/>
              <w:rPr>
                <w:rFonts w:eastAsia="Calibri"/>
              </w:rPr>
            </w:pPr>
            <w:r w:rsidRPr="008E5325">
              <w:t>Вечер духовного стиха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г.</w:t>
            </w:r>
            <w:r>
              <w:t xml:space="preserve"> </w:t>
            </w:r>
            <w:r w:rsidRPr="008E5325">
              <w:t>Бородино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5304DC">
            <w:pPr>
              <w:snapToGrid w:val="0"/>
              <w:contextualSpacing/>
              <w:jc w:val="center"/>
            </w:pPr>
            <w:r w:rsidRPr="008E5325">
              <w:t>11:00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t>В.И.Крикунова</w:t>
            </w:r>
          </w:p>
        </w:tc>
      </w:tr>
      <w:tr w:rsidR="00EA7058" w:rsidRPr="008E5325" w:rsidTr="005304DC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contextualSpacing/>
            </w:pPr>
            <w:r w:rsidRPr="008E5325">
              <w:t>22.04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contextualSpacing/>
            </w:pPr>
            <w:r w:rsidRPr="008E5325">
              <w:rPr>
                <w:lang w:val="en-US"/>
              </w:rPr>
              <w:t>III</w:t>
            </w:r>
            <w:r w:rsidRPr="008E5325">
              <w:t xml:space="preserve"> </w:t>
            </w:r>
            <w:r w:rsidRPr="008E5325">
              <w:rPr>
                <w:color w:val="000000"/>
                <w:shd w:val="clear" w:color="auto" w:fill="FFFFFF"/>
              </w:rPr>
              <w:t>Областной фестиваль-конкурс «Сибирский перепляс»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rPr>
                <w:color w:val="000000"/>
                <w:shd w:val="clear" w:color="auto" w:fill="FFFFFF"/>
              </w:rPr>
              <w:t>г.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8E5325">
              <w:rPr>
                <w:color w:val="000000"/>
                <w:shd w:val="clear" w:color="auto" w:fill="FFFFFF"/>
              </w:rPr>
              <w:t>Новосибирск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5304DC">
            <w:pPr>
              <w:snapToGrid w:val="0"/>
              <w:contextualSpacing/>
              <w:jc w:val="center"/>
            </w:pPr>
            <w:r w:rsidRPr="008E5325"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t>В.И.Крикунова</w:t>
            </w:r>
          </w:p>
        </w:tc>
      </w:tr>
      <w:tr w:rsidR="00EA7058" w:rsidRPr="008E5325" w:rsidTr="005304DC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contextualSpacing/>
              <w:rPr>
                <w:rFonts w:eastAsia="Calibri"/>
              </w:rPr>
            </w:pPr>
            <w:r w:rsidRPr="008E5325">
              <w:t>27.04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contextualSpacing/>
              <w:rPr>
                <w:rFonts w:eastAsia="Calibri"/>
              </w:rPr>
            </w:pPr>
            <w:r w:rsidRPr="008E5325">
              <w:t>Зональный фестиваль уч-ся ДМШ и ДШИ по классу академического сольного пения, хоровых и вокальных ансамблей «Звонкий апрель»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г.</w:t>
            </w:r>
            <w:r>
              <w:t xml:space="preserve"> </w:t>
            </w:r>
            <w:r w:rsidRPr="008E5325">
              <w:t>Бородино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snapToGrid w:val="0"/>
              <w:contextualSpacing/>
              <w:jc w:val="center"/>
            </w:pPr>
            <w:r w:rsidRPr="008E5325">
              <w:t>11:00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t>В.И.Крикунова</w:t>
            </w:r>
          </w:p>
        </w:tc>
      </w:tr>
      <w:tr w:rsidR="00EA7058" w:rsidRPr="008E5325" w:rsidTr="005304DC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contextualSpacing/>
              <w:rPr>
                <w:rFonts w:eastAsia="Calibri"/>
              </w:rPr>
            </w:pPr>
            <w:r w:rsidRPr="008E5325">
              <w:t>28-29.04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contextualSpacing/>
              <w:rPr>
                <w:rFonts w:eastAsia="Calibri"/>
              </w:rPr>
            </w:pPr>
            <w:r w:rsidRPr="008E5325">
              <w:t>Краевой конкурс детских и молодёжных фольклорных ансамблей  «Из века в век»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г.</w:t>
            </w:r>
            <w:r>
              <w:t xml:space="preserve"> </w:t>
            </w:r>
            <w:r w:rsidRPr="008E5325">
              <w:t>Красноярск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snapToGrid w:val="0"/>
              <w:contextualSpacing/>
              <w:jc w:val="center"/>
            </w:pPr>
            <w:r w:rsidRPr="008E5325"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t>В.И.Крикунова</w:t>
            </w:r>
          </w:p>
        </w:tc>
      </w:tr>
      <w:tr w:rsidR="00EA7058" w:rsidRPr="008E5325" w:rsidTr="005304DC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contextualSpacing/>
              <w:rPr>
                <w:rFonts w:eastAsia="Calibri"/>
              </w:rPr>
            </w:pPr>
            <w:r w:rsidRPr="008E5325">
              <w:rPr>
                <w:rFonts w:eastAsia="Calibri"/>
              </w:rPr>
              <w:t>30.04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8E5325">
            <w:r w:rsidRPr="008E5325">
              <w:t>II Забайкальский Международный  молодёжный</w:t>
            </w:r>
          </w:p>
          <w:p w:rsidR="00EA7058" w:rsidRPr="008E5325" w:rsidRDefault="00EA7058" w:rsidP="008E5325">
            <w:r w:rsidRPr="008E5325">
              <w:t>фестиваль – конкурс культурного наследия</w:t>
            </w:r>
          </w:p>
          <w:p w:rsidR="00EA7058" w:rsidRPr="008E5325" w:rsidRDefault="00EA7058" w:rsidP="008E5325">
            <w:pPr>
              <w:contextualSpacing/>
              <w:rPr>
                <w:rFonts w:eastAsia="Calibri"/>
              </w:rPr>
            </w:pPr>
            <w:r w:rsidRPr="008E5325">
              <w:t>«ДАУРИЯ»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8E5325">
              <w:t>г.</w:t>
            </w:r>
            <w:r>
              <w:t xml:space="preserve"> </w:t>
            </w:r>
            <w:r w:rsidRPr="008E5325">
              <w:t>Чита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snapToGrid w:val="0"/>
              <w:contextualSpacing/>
              <w:jc w:val="center"/>
            </w:pPr>
            <w:r>
              <w:t>-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A7058" w:rsidRPr="008E5325" w:rsidRDefault="00EA7058" w:rsidP="003C2BCC">
            <w:pPr>
              <w:ind w:right="-143"/>
              <w:contextualSpacing/>
              <w:jc w:val="center"/>
              <w:rPr>
                <w:rFonts w:eastAsia="Calibri"/>
              </w:rPr>
            </w:pPr>
            <w:r w:rsidRPr="008E5325">
              <w:t>В.И.Крикунова</w:t>
            </w:r>
          </w:p>
        </w:tc>
      </w:tr>
    </w:tbl>
    <w:p w:rsidR="00794178" w:rsidRPr="009D794F" w:rsidRDefault="00794178"/>
    <w:sectPr w:rsidR="00794178" w:rsidRPr="009D794F" w:rsidSect="0079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508C9"/>
    <w:rsid w:val="000508C9"/>
    <w:rsid w:val="0007293F"/>
    <w:rsid w:val="00097F0E"/>
    <w:rsid w:val="00131589"/>
    <w:rsid w:val="00197B64"/>
    <w:rsid w:val="001B4D63"/>
    <w:rsid w:val="001B647F"/>
    <w:rsid w:val="001E6495"/>
    <w:rsid w:val="00221BE7"/>
    <w:rsid w:val="00285E67"/>
    <w:rsid w:val="002E7841"/>
    <w:rsid w:val="00332C72"/>
    <w:rsid w:val="00397CDD"/>
    <w:rsid w:val="003C2BCC"/>
    <w:rsid w:val="00522C92"/>
    <w:rsid w:val="00527942"/>
    <w:rsid w:val="005304DC"/>
    <w:rsid w:val="005954F6"/>
    <w:rsid w:val="005A00EE"/>
    <w:rsid w:val="005A7A54"/>
    <w:rsid w:val="005C0E8B"/>
    <w:rsid w:val="005E3C29"/>
    <w:rsid w:val="006A1BE8"/>
    <w:rsid w:val="006B4206"/>
    <w:rsid w:val="006C52CC"/>
    <w:rsid w:val="00701BA9"/>
    <w:rsid w:val="00715EF4"/>
    <w:rsid w:val="00724AF0"/>
    <w:rsid w:val="00794178"/>
    <w:rsid w:val="007976B0"/>
    <w:rsid w:val="007B3C41"/>
    <w:rsid w:val="007D654A"/>
    <w:rsid w:val="007F3148"/>
    <w:rsid w:val="00837CFD"/>
    <w:rsid w:val="0087576D"/>
    <w:rsid w:val="008E5325"/>
    <w:rsid w:val="00921FED"/>
    <w:rsid w:val="009363C7"/>
    <w:rsid w:val="009826ED"/>
    <w:rsid w:val="009A79AC"/>
    <w:rsid w:val="009D794F"/>
    <w:rsid w:val="009E4641"/>
    <w:rsid w:val="00A20157"/>
    <w:rsid w:val="00A47FA0"/>
    <w:rsid w:val="00A93254"/>
    <w:rsid w:val="00AF56EF"/>
    <w:rsid w:val="00B73791"/>
    <w:rsid w:val="00B84632"/>
    <w:rsid w:val="00C82356"/>
    <w:rsid w:val="00CC5BBC"/>
    <w:rsid w:val="00CD2E82"/>
    <w:rsid w:val="00D3254F"/>
    <w:rsid w:val="00D43E19"/>
    <w:rsid w:val="00D73DA0"/>
    <w:rsid w:val="00D91731"/>
    <w:rsid w:val="00D9452A"/>
    <w:rsid w:val="00DD45C0"/>
    <w:rsid w:val="00DE0C85"/>
    <w:rsid w:val="00EA7058"/>
    <w:rsid w:val="00EB1CA0"/>
    <w:rsid w:val="00EF57B0"/>
    <w:rsid w:val="00F142FD"/>
    <w:rsid w:val="00FF3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508C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99"/>
    <w:locked/>
    <w:rsid w:val="000508C9"/>
    <w:rPr>
      <w:rFonts w:ascii="Calibri" w:eastAsia="Times New Roman" w:hAnsi="Calibri" w:cs="Times New Roman"/>
      <w:lang w:eastAsia="ru-RU"/>
    </w:rPr>
  </w:style>
  <w:style w:type="character" w:styleId="a5">
    <w:name w:val="Strong"/>
    <w:basedOn w:val="a0"/>
    <w:qFormat/>
    <w:rsid w:val="009D794F"/>
    <w:rPr>
      <w:rFonts w:cs="Times New Roman"/>
      <w:b/>
      <w:bCs/>
    </w:rPr>
  </w:style>
  <w:style w:type="paragraph" w:styleId="a6">
    <w:name w:val="List Paragraph"/>
    <w:basedOn w:val="a"/>
    <w:uiPriority w:val="34"/>
    <w:qFormat/>
    <w:rsid w:val="007D654A"/>
    <w:pPr>
      <w:ind w:left="720"/>
      <w:contextualSpacing/>
    </w:pPr>
    <w:rPr>
      <w:rFonts w:ascii="Tahoma" w:eastAsia="Tahoma" w:hAnsi="Tahoma" w:cs="Tahoma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5</Pages>
  <Words>1558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2023-03-27T01:24:00Z</cp:lastPrinted>
  <dcterms:created xsi:type="dcterms:W3CDTF">2023-03-16T02:47:00Z</dcterms:created>
  <dcterms:modified xsi:type="dcterms:W3CDTF">2023-03-30T01:54:00Z</dcterms:modified>
</cp:coreProperties>
</file>